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>ИНФОРМАЦИЯ</w:t>
      </w:r>
    </w:p>
    <w:p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 xml:space="preserve">о вакантных должностях муниципальной службы в органах местного самоуправления </w:t>
      </w:r>
    </w:p>
    <w:p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>Кореневского района Курс</w:t>
      </w:r>
      <w:r w:rsidR="008D558C">
        <w:rPr>
          <w:b/>
          <w:szCs w:val="28"/>
        </w:rPr>
        <w:t xml:space="preserve">кой области по состоянию на </w:t>
      </w:r>
      <w:r w:rsidR="005F03C3">
        <w:rPr>
          <w:b/>
          <w:szCs w:val="28"/>
        </w:rPr>
        <w:t>01</w:t>
      </w:r>
      <w:r w:rsidR="004F49C6">
        <w:rPr>
          <w:b/>
          <w:szCs w:val="28"/>
        </w:rPr>
        <w:t>.</w:t>
      </w:r>
      <w:r w:rsidR="000800DF">
        <w:rPr>
          <w:b/>
          <w:szCs w:val="28"/>
        </w:rPr>
        <w:t>0</w:t>
      </w:r>
      <w:r w:rsidR="00521622">
        <w:rPr>
          <w:b/>
          <w:szCs w:val="28"/>
        </w:rPr>
        <w:t>4</w:t>
      </w:r>
      <w:r w:rsidR="004F49C6">
        <w:rPr>
          <w:b/>
          <w:szCs w:val="28"/>
        </w:rPr>
        <w:t>.</w:t>
      </w:r>
      <w:r>
        <w:rPr>
          <w:b/>
          <w:szCs w:val="28"/>
        </w:rPr>
        <w:t>20</w:t>
      </w:r>
      <w:r w:rsidR="008D558C">
        <w:rPr>
          <w:b/>
          <w:szCs w:val="28"/>
        </w:rPr>
        <w:t>2</w:t>
      </w:r>
      <w:r w:rsidR="000800DF">
        <w:rPr>
          <w:b/>
          <w:szCs w:val="28"/>
        </w:rPr>
        <w:t>6</w:t>
      </w:r>
      <w:r>
        <w:rPr>
          <w:b/>
          <w:szCs w:val="28"/>
        </w:rPr>
        <w:t xml:space="preserve"> года </w:t>
      </w:r>
    </w:p>
    <w:tbl>
      <w:tblPr>
        <w:tblW w:w="15484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5516"/>
        <w:gridCol w:w="6692"/>
        <w:gridCol w:w="2184"/>
      </w:tblGrid>
      <w:tr w:rsidR="00E57964" w:rsidTr="00E5796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964" w:rsidRDefault="00E5796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E57964" w:rsidRDefault="00E57964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964" w:rsidRDefault="00E5796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вакантной должности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964" w:rsidRDefault="00E57964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Основание возникновения вакантной должности</w:t>
            </w:r>
          </w:p>
          <w:p w:rsidR="00E57964" w:rsidRDefault="00E579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(дата и номер нормативного правового акта, дата и причина увольнения)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964" w:rsidRDefault="00E5796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 возникновения вакансии</w:t>
            </w:r>
          </w:p>
        </w:tc>
      </w:tr>
      <w:tr w:rsidR="00605C0C" w:rsidTr="00095279">
        <w:trPr>
          <w:trHeight w:val="11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C" w:rsidRDefault="00605C0C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C" w:rsidRDefault="00605C0C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C" w:rsidRDefault="00605C0C" w:rsidP="00605C0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15.05.2025 г. №98-рг «Об освобождении от замещаемой должности В.М. </w:t>
            </w:r>
            <w:proofErr w:type="spellStart"/>
            <w:r>
              <w:rPr>
                <w:szCs w:val="28"/>
              </w:rPr>
              <w:t>Жилинкова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C" w:rsidRDefault="00605C0C" w:rsidP="00E35A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16.05.2025 г.</w:t>
            </w:r>
          </w:p>
        </w:tc>
      </w:tr>
      <w:tr w:rsidR="00CA37AB" w:rsidTr="00095279">
        <w:trPr>
          <w:trHeight w:val="11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AB" w:rsidRDefault="00CA37AB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AB" w:rsidRDefault="00CA37AB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по режиму секретности и мобилизационной подготовке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AB" w:rsidRDefault="00CA37AB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Решение Представительного Собрания  Кореневского района  Курской области от 27.03.2024 г. №10 «</w:t>
            </w:r>
            <w:r w:rsidRPr="00E5636D">
              <w:rPr>
                <w:szCs w:val="28"/>
              </w:rPr>
              <w:t>О внесении изменений в решение Представительного Собрания Кореневского района Курско</w:t>
            </w:r>
            <w:r>
              <w:rPr>
                <w:szCs w:val="28"/>
              </w:rPr>
              <w:t xml:space="preserve">й области от 28.09.2022 г. №41 </w:t>
            </w:r>
            <w:r w:rsidRPr="00E5636D">
              <w:rPr>
                <w:szCs w:val="28"/>
              </w:rPr>
              <w:t>«О структуре Администрации Кореневского района Курской области (в новой редакции)»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AB" w:rsidRDefault="00CA37AB" w:rsidP="00E35A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28.03.2024 г.</w:t>
            </w:r>
          </w:p>
        </w:tc>
      </w:tr>
      <w:tr w:rsidR="00817AFE" w:rsidTr="00095279">
        <w:trPr>
          <w:trHeight w:val="11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FE" w:rsidRDefault="00817AFE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FE" w:rsidRDefault="00817AFE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экономики и прогнозирования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FE" w:rsidRDefault="00817AFE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30.06.2022 г. №193-рг «Об освобождении от замещаемой должности А.А. </w:t>
            </w:r>
            <w:proofErr w:type="spellStart"/>
            <w:r>
              <w:rPr>
                <w:szCs w:val="28"/>
              </w:rPr>
              <w:t>Евтухова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FE" w:rsidRDefault="00817AFE" w:rsidP="00E35A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01.07.2022 г.</w:t>
            </w:r>
          </w:p>
        </w:tc>
      </w:tr>
      <w:tr w:rsidR="00DF3A46" w:rsidTr="00095279">
        <w:trPr>
          <w:trHeight w:val="11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6" w:rsidRDefault="00DF3A4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6" w:rsidRDefault="00DF3A46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(по компьютерному и информационному обеспечению) отдела организационной и кадровой работы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6" w:rsidRDefault="00DF3A46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Распоряжение Главы   Кореневского района Курской области  от 31.05.2019 г. №128-рг «Об освобождении от замещаемой должности Е.В. Диденко»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6" w:rsidRDefault="00DF3A46" w:rsidP="00E35A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01.06.2019 г.</w:t>
            </w:r>
          </w:p>
        </w:tc>
      </w:tr>
      <w:tr w:rsidR="005635B9" w:rsidTr="00095279">
        <w:trPr>
          <w:trHeight w:val="1141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B9" w:rsidRDefault="005635B9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B9" w:rsidRDefault="005635B9" w:rsidP="0031623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B9" w:rsidRDefault="005635B9" w:rsidP="005635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Приказ отдела социальной защиты населения Администрации Кореневского района  от 25.03.2022 г. №5 «Об освобождении от замещаемой должности О.Н. </w:t>
            </w:r>
            <w:proofErr w:type="spellStart"/>
            <w:r>
              <w:rPr>
                <w:szCs w:val="28"/>
              </w:rPr>
              <w:t>Цукановой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B9" w:rsidRDefault="005635B9" w:rsidP="003162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26.03.2022 г.</w:t>
            </w:r>
          </w:p>
        </w:tc>
      </w:tr>
      <w:tr w:rsidR="00144DC0" w:rsidTr="00095279">
        <w:trPr>
          <w:trHeight w:val="1118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0" w:rsidRDefault="00144DC0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0" w:rsidRDefault="00144DC0" w:rsidP="003C7B2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0" w:rsidRDefault="00144DC0" w:rsidP="003C7B2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Приказ отдела социальной защиты населения Администрации Кореневского района  от 01.06.2020 г. №4 «О назначении Артемьевой Т.А.»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0" w:rsidRDefault="00144DC0" w:rsidP="003C7B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02.06.2020 г.</w:t>
            </w:r>
          </w:p>
        </w:tc>
      </w:tr>
      <w:tr w:rsidR="00095279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79" w:rsidRDefault="00095279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79" w:rsidRDefault="006F63E6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Консультант </w:t>
            </w:r>
            <w:r w:rsidR="00095279">
              <w:rPr>
                <w:szCs w:val="28"/>
              </w:rPr>
              <w:t xml:space="preserve"> отдела правовой работы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79" w:rsidRDefault="00095279" w:rsidP="006F63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</w:t>
            </w:r>
            <w:r w:rsidR="006F63E6">
              <w:rPr>
                <w:szCs w:val="28"/>
              </w:rPr>
              <w:t>10.01.2025</w:t>
            </w:r>
            <w:r>
              <w:rPr>
                <w:szCs w:val="28"/>
              </w:rPr>
              <w:t xml:space="preserve"> г. №</w:t>
            </w:r>
            <w:r w:rsidR="006F63E6">
              <w:rPr>
                <w:szCs w:val="28"/>
              </w:rPr>
              <w:t>2</w:t>
            </w:r>
            <w:r>
              <w:rPr>
                <w:szCs w:val="28"/>
              </w:rPr>
              <w:t>-рг «</w:t>
            </w:r>
            <w:r w:rsidR="006F63E6">
              <w:rPr>
                <w:szCs w:val="28"/>
              </w:rPr>
              <w:t xml:space="preserve">О назначении </w:t>
            </w:r>
            <w:proofErr w:type="spellStart"/>
            <w:r w:rsidR="006F63E6">
              <w:rPr>
                <w:szCs w:val="28"/>
              </w:rPr>
              <w:t>В.Н.Зориной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79" w:rsidRDefault="006F63E6" w:rsidP="006643B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719AF">
              <w:rPr>
                <w:szCs w:val="28"/>
              </w:rPr>
              <w:t>0</w:t>
            </w:r>
            <w:r>
              <w:rPr>
                <w:szCs w:val="28"/>
              </w:rPr>
              <w:t>.01.2025</w:t>
            </w:r>
            <w:r w:rsidR="00095279">
              <w:rPr>
                <w:szCs w:val="28"/>
              </w:rPr>
              <w:t xml:space="preserve"> г. </w:t>
            </w:r>
          </w:p>
        </w:tc>
      </w:tr>
      <w:tr w:rsidR="00C44761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1" w:rsidRDefault="00C44761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1" w:rsidRDefault="00C44761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архитектуры, строительства, ЖКХ, ТЭР, транспорта, связи и охраны окружающей среды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1" w:rsidRDefault="00C44761" w:rsidP="00C4476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22.11.2023 г. №417-рг «О назначении </w:t>
            </w:r>
            <w:proofErr w:type="spellStart"/>
            <w:r>
              <w:rPr>
                <w:szCs w:val="28"/>
              </w:rPr>
              <w:t>Сентищевой</w:t>
            </w:r>
            <w:proofErr w:type="spellEnd"/>
            <w:r>
              <w:rPr>
                <w:szCs w:val="28"/>
              </w:rPr>
              <w:t xml:space="preserve"> С.В.»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1" w:rsidRDefault="00C44761" w:rsidP="003162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22.11.2023 г.</w:t>
            </w:r>
          </w:p>
        </w:tc>
      </w:tr>
      <w:tr w:rsidR="007132EA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EA" w:rsidRDefault="007132EA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EA" w:rsidRDefault="007132EA" w:rsidP="007132E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земельных и имущественных отношений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EA" w:rsidRDefault="007132EA" w:rsidP="007132E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29.12.2023 г. №465-рг «Об освобождении от замещаемой должности </w:t>
            </w:r>
            <w:proofErr w:type="spellStart"/>
            <w:r>
              <w:rPr>
                <w:szCs w:val="28"/>
              </w:rPr>
              <w:t>Д.Е.Звягинцевой</w:t>
            </w:r>
            <w:proofErr w:type="spellEnd"/>
            <w:r>
              <w:rPr>
                <w:szCs w:val="28"/>
              </w:rPr>
              <w:t xml:space="preserve"> 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EA" w:rsidRDefault="007132EA" w:rsidP="003162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30.12.2023 г.</w:t>
            </w:r>
          </w:p>
        </w:tc>
      </w:tr>
      <w:tr w:rsidR="007806DD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DD" w:rsidRDefault="007806DD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DD" w:rsidRDefault="007806DD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по делам ГО и ЧС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DD" w:rsidRDefault="007806DD" w:rsidP="007806D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21.05.2024 г. №104-рг «Об освобождении от замещаемой должности А.С. </w:t>
            </w:r>
            <w:proofErr w:type="spellStart"/>
            <w:r>
              <w:rPr>
                <w:szCs w:val="28"/>
              </w:rPr>
              <w:t>Гураль</w:t>
            </w:r>
            <w:proofErr w:type="spellEnd"/>
            <w:r>
              <w:rPr>
                <w:szCs w:val="28"/>
              </w:rPr>
              <w:t xml:space="preserve"> 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DD" w:rsidRDefault="007806DD" w:rsidP="003162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22.05.2024 г.</w:t>
            </w:r>
          </w:p>
        </w:tc>
      </w:tr>
      <w:tr w:rsidR="00447B15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15" w:rsidRDefault="00447B15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15" w:rsidRDefault="00447B15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Консультант </w:t>
            </w:r>
            <w:r w:rsidR="00174480">
              <w:rPr>
                <w:szCs w:val="28"/>
              </w:rPr>
              <w:t xml:space="preserve">бюджетного отдела управления финансов Администрации Кореневского района 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15" w:rsidRDefault="00174480" w:rsidP="001744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Приказ управления финансов Администрации Кореневского района от 29.05.2024 г. №10 </w:t>
            </w:r>
            <w:proofErr w:type="spellStart"/>
            <w:r>
              <w:rPr>
                <w:szCs w:val="28"/>
              </w:rPr>
              <w:t>лс</w:t>
            </w:r>
            <w:proofErr w:type="spellEnd"/>
            <w:r>
              <w:rPr>
                <w:szCs w:val="28"/>
              </w:rPr>
              <w:t xml:space="preserve"> «Об освобождении от замещаемой должности </w:t>
            </w:r>
            <w:proofErr w:type="gramStart"/>
            <w:r>
              <w:rPr>
                <w:szCs w:val="28"/>
              </w:rPr>
              <w:t>консультанта бюджетного отдела управления финансов Администрации</w:t>
            </w:r>
            <w:proofErr w:type="gramEnd"/>
            <w:r>
              <w:rPr>
                <w:szCs w:val="28"/>
              </w:rPr>
              <w:t xml:space="preserve"> Кореневского района Усенко С.В.»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15" w:rsidRDefault="00174480" w:rsidP="003162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30.05.2024 г.</w:t>
            </w:r>
          </w:p>
        </w:tc>
      </w:tr>
      <w:tr w:rsidR="00B76FD2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D2" w:rsidRDefault="00B76FD2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D2" w:rsidRDefault="00B76FD2" w:rsidP="00A615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управления финансов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D2" w:rsidRDefault="00B76FD2" w:rsidP="00B76FD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Приказ управления финансов Администрации Кореневского района от 03.06.2024 г. №13 </w:t>
            </w:r>
            <w:proofErr w:type="spellStart"/>
            <w:r>
              <w:rPr>
                <w:szCs w:val="28"/>
              </w:rPr>
              <w:t>лс</w:t>
            </w:r>
            <w:proofErr w:type="spellEnd"/>
            <w:r>
              <w:rPr>
                <w:szCs w:val="28"/>
              </w:rPr>
              <w:t xml:space="preserve"> «О предоставлении отпуска с последующим  освобождением от замещаемой должности Дорониной С.Н.»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D2" w:rsidRDefault="00B76FD2" w:rsidP="003162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18.06.2024 г.</w:t>
            </w:r>
          </w:p>
        </w:tc>
      </w:tr>
      <w:tr w:rsidR="00FD0F8B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DF3A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аграрной политики Администрации Кореневского района Курской области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CB36E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29.04.2025 г. №87-рг «Об освобождении от замещаемой должности </w:t>
            </w:r>
            <w:proofErr w:type="spellStart"/>
            <w:r>
              <w:rPr>
                <w:szCs w:val="28"/>
              </w:rPr>
              <w:t>Т.В.Никитенко</w:t>
            </w:r>
            <w:proofErr w:type="spellEnd"/>
            <w:r>
              <w:rPr>
                <w:szCs w:val="28"/>
              </w:rPr>
              <w:t xml:space="preserve">» 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E35A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30.04.2025 г.</w:t>
            </w:r>
          </w:p>
        </w:tc>
      </w:tr>
      <w:tr w:rsidR="00FD0F8B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4B4D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архивного отдела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4B4D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Кореневского района от 04.06.2025 г. №114-рг «Об освобождении от замещаемой должности М.П. </w:t>
            </w:r>
            <w:proofErr w:type="spellStart"/>
            <w:r>
              <w:rPr>
                <w:szCs w:val="28"/>
              </w:rPr>
              <w:t>Лаврушовой</w:t>
            </w:r>
            <w:proofErr w:type="spellEnd"/>
            <w:r>
              <w:rPr>
                <w:szCs w:val="28"/>
              </w:rPr>
              <w:t xml:space="preserve"> 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8B" w:rsidRDefault="00FD0F8B" w:rsidP="004B4DD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06.07.2025 г.</w:t>
            </w:r>
          </w:p>
        </w:tc>
      </w:tr>
      <w:tr w:rsidR="00521622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22" w:rsidRDefault="00521622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22" w:rsidRDefault="00521622" w:rsidP="005216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организационной и кадровой работы Администрации Кореневского района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22" w:rsidRDefault="00521622" w:rsidP="005216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Главы   Кореневского района Курской области  от </w:t>
            </w:r>
            <w:r>
              <w:rPr>
                <w:szCs w:val="28"/>
              </w:rPr>
              <w:t>24.03.2026</w:t>
            </w:r>
            <w:r>
              <w:rPr>
                <w:szCs w:val="28"/>
              </w:rPr>
              <w:t xml:space="preserve"> г. №</w:t>
            </w:r>
            <w:r>
              <w:rPr>
                <w:szCs w:val="28"/>
              </w:rPr>
              <w:t>87</w:t>
            </w:r>
            <w:r>
              <w:rPr>
                <w:szCs w:val="28"/>
              </w:rPr>
              <w:t>-рг «</w:t>
            </w:r>
            <w:r>
              <w:rPr>
                <w:szCs w:val="28"/>
              </w:rPr>
              <w:t xml:space="preserve">О назначении </w:t>
            </w:r>
            <w:proofErr w:type="spellStart"/>
            <w:r>
              <w:rPr>
                <w:szCs w:val="28"/>
              </w:rPr>
              <w:t>Ю.А.Зекуновой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22" w:rsidRDefault="00521622" w:rsidP="004B4DD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24.03.2026 г.</w:t>
            </w:r>
            <w:bookmarkStart w:id="0" w:name="_GoBack"/>
            <w:bookmarkEnd w:id="0"/>
          </w:p>
        </w:tc>
      </w:tr>
      <w:tr w:rsidR="009C424C" w:rsidTr="00144DC0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4C" w:rsidRDefault="009C424C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4C" w:rsidRDefault="009C424C" w:rsidP="00054D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Специалист 1-го разряда отдела земельных и имущественных отношений Администрации Кореневского района 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4C" w:rsidRPr="001D1805" w:rsidRDefault="009C424C" w:rsidP="001D180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Постановление Администрации Кореневского района Курской области от 05.08.2024 г. №456 «</w:t>
            </w:r>
            <w:r w:rsidRPr="001D1805">
              <w:rPr>
                <w:szCs w:val="28"/>
              </w:rPr>
              <w:t xml:space="preserve">О внесении изменений в постановление Администрации </w:t>
            </w:r>
          </w:p>
          <w:p w:rsidR="009C424C" w:rsidRDefault="009C424C" w:rsidP="001D1805">
            <w:pPr>
              <w:jc w:val="both"/>
              <w:rPr>
                <w:szCs w:val="28"/>
              </w:rPr>
            </w:pPr>
            <w:r w:rsidRPr="001D1805">
              <w:rPr>
                <w:szCs w:val="28"/>
              </w:rPr>
              <w:t xml:space="preserve">Кореневского района Курской </w:t>
            </w:r>
            <w:r>
              <w:rPr>
                <w:szCs w:val="28"/>
              </w:rPr>
              <w:t xml:space="preserve">области от 28.09.2022 г. № 577 </w:t>
            </w:r>
            <w:r w:rsidRPr="001D1805">
              <w:rPr>
                <w:szCs w:val="28"/>
              </w:rPr>
              <w:t>«Об утверждении штатной численности и штатного расписания Администрации Кореневского района Курской области»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4C" w:rsidRDefault="009C424C" w:rsidP="00054D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05.08.2024 г.</w:t>
            </w:r>
          </w:p>
        </w:tc>
      </w:tr>
    </w:tbl>
    <w:p w:rsidR="0093156E" w:rsidRDefault="0093156E"/>
    <w:sectPr w:rsidR="0093156E" w:rsidSect="00C10E4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2367"/>
    <w:multiLevelType w:val="hybridMultilevel"/>
    <w:tmpl w:val="C3C4C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DB"/>
    <w:rsid w:val="000313E1"/>
    <w:rsid w:val="00033B1E"/>
    <w:rsid w:val="00035ECA"/>
    <w:rsid w:val="00066409"/>
    <w:rsid w:val="000737BF"/>
    <w:rsid w:val="00074725"/>
    <w:rsid w:val="000800DF"/>
    <w:rsid w:val="00095279"/>
    <w:rsid w:val="000A24AB"/>
    <w:rsid w:val="000A5CA7"/>
    <w:rsid w:val="000A79C6"/>
    <w:rsid w:val="000B5080"/>
    <w:rsid w:val="000C2792"/>
    <w:rsid w:val="000F4ED1"/>
    <w:rsid w:val="000F7D55"/>
    <w:rsid w:val="00116AD3"/>
    <w:rsid w:val="00133BF9"/>
    <w:rsid w:val="00144DC0"/>
    <w:rsid w:val="00174480"/>
    <w:rsid w:val="00184BEC"/>
    <w:rsid w:val="001C4BE7"/>
    <w:rsid w:val="001D1805"/>
    <w:rsid w:val="001F2DB1"/>
    <w:rsid w:val="00205E2E"/>
    <w:rsid w:val="00220E20"/>
    <w:rsid w:val="0022193A"/>
    <w:rsid w:val="00233EFD"/>
    <w:rsid w:val="0025123E"/>
    <w:rsid w:val="00264978"/>
    <w:rsid w:val="00292190"/>
    <w:rsid w:val="002A2E08"/>
    <w:rsid w:val="002C5BA1"/>
    <w:rsid w:val="002C5CE7"/>
    <w:rsid w:val="002D4AFB"/>
    <w:rsid w:val="003011E8"/>
    <w:rsid w:val="00322EA3"/>
    <w:rsid w:val="003243F6"/>
    <w:rsid w:val="003411EE"/>
    <w:rsid w:val="0036221B"/>
    <w:rsid w:val="00380484"/>
    <w:rsid w:val="00386435"/>
    <w:rsid w:val="003A2A62"/>
    <w:rsid w:val="003B45BD"/>
    <w:rsid w:val="003C0583"/>
    <w:rsid w:val="004154D7"/>
    <w:rsid w:val="00416029"/>
    <w:rsid w:val="00416B8E"/>
    <w:rsid w:val="00447B15"/>
    <w:rsid w:val="00451D94"/>
    <w:rsid w:val="00467F48"/>
    <w:rsid w:val="004755EC"/>
    <w:rsid w:val="004864CB"/>
    <w:rsid w:val="00487B1B"/>
    <w:rsid w:val="004905FE"/>
    <w:rsid w:val="00491B11"/>
    <w:rsid w:val="00494021"/>
    <w:rsid w:val="004944C1"/>
    <w:rsid w:val="004951B0"/>
    <w:rsid w:val="004A746D"/>
    <w:rsid w:val="004B4DDC"/>
    <w:rsid w:val="004B4F4D"/>
    <w:rsid w:val="004B602D"/>
    <w:rsid w:val="004D218F"/>
    <w:rsid w:val="004D2559"/>
    <w:rsid w:val="004E5ABB"/>
    <w:rsid w:val="004F0A7C"/>
    <w:rsid w:val="004F49C6"/>
    <w:rsid w:val="004F5ACD"/>
    <w:rsid w:val="005015AC"/>
    <w:rsid w:val="005213DB"/>
    <w:rsid w:val="00521622"/>
    <w:rsid w:val="005635B9"/>
    <w:rsid w:val="005668B7"/>
    <w:rsid w:val="005710DC"/>
    <w:rsid w:val="00582C70"/>
    <w:rsid w:val="005A2ABE"/>
    <w:rsid w:val="005C6B8B"/>
    <w:rsid w:val="005F03C3"/>
    <w:rsid w:val="005F356F"/>
    <w:rsid w:val="006019F3"/>
    <w:rsid w:val="00603894"/>
    <w:rsid w:val="00605C0C"/>
    <w:rsid w:val="00613ACD"/>
    <w:rsid w:val="00650162"/>
    <w:rsid w:val="00656C8B"/>
    <w:rsid w:val="006643BE"/>
    <w:rsid w:val="0067413C"/>
    <w:rsid w:val="006B18E1"/>
    <w:rsid w:val="006B6D13"/>
    <w:rsid w:val="006C332D"/>
    <w:rsid w:val="006E3A88"/>
    <w:rsid w:val="006E6DA1"/>
    <w:rsid w:val="006F63E6"/>
    <w:rsid w:val="007132EA"/>
    <w:rsid w:val="00723F62"/>
    <w:rsid w:val="00730B68"/>
    <w:rsid w:val="007372B0"/>
    <w:rsid w:val="007600DD"/>
    <w:rsid w:val="00761F7B"/>
    <w:rsid w:val="007806DD"/>
    <w:rsid w:val="007816A3"/>
    <w:rsid w:val="007854AA"/>
    <w:rsid w:val="00791536"/>
    <w:rsid w:val="007C6CAF"/>
    <w:rsid w:val="007D4F5F"/>
    <w:rsid w:val="007D6291"/>
    <w:rsid w:val="00817AFE"/>
    <w:rsid w:val="0082097E"/>
    <w:rsid w:val="008244A0"/>
    <w:rsid w:val="00835F9C"/>
    <w:rsid w:val="00882EF1"/>
    <w:rsid w:val="00895F14"/>
    <w:rsid w:val="008A7D0E"/>
    <w:rsid w:val="008C0AC2"/>
    <w:rsid w:val="008D558C"/>
    <w:rsid w:val="008E3F44"/>
    <w:rsid w:val="00906DF8"/>
    <w:rsid w:val="00910A6F"/>
    <w:rsid w:val="00924338"/>
    <w:rsid w:val="0093156E"/>
    <w:rsid w:val="00932007"/>
    <w:rsid w:val="009320BA"/>
    <w:rsid w:val="009351C3"/>
    <w:rsid w:val="00957695"/>
    <w:rsid w:val="0096166D"/>
    <w:rsid w:val="009719AF"/>
    <w:rsid w:val="00974643"/>
    <w:rsid w:val="0099626F"/>
    <w:rsid w:val="00996B8A"/>
    <w:rsid w:val="009B4C14"/>
    <w:rsid w:val="009C424C"/>
    <w:rsid w:val="009C54A4"/>
    <w:rsid w:val="009C5A2D"/>
    <w:rsid w:val="009D2604"/>
    <w:rsid w:val="00A01633"/>
    <w:rsid w:val="00A27867"/>
    <w:rsid w:val="00A34EA8"/>
    <w:rsid w:val="00A91E78"/>
    <w:rsid w:val="00AA232A"/>
    <w:rsid w:val="00AB1DD0"/>
    <w:rsid w:val="00AC638A"/>
    <w:rsid w:val="00AF3D03"/>
    <w:rsid w:val="00B040B9"/>
    <w:rsid w:val="00B31649"/>
    <w:rsid w:val="00B41B3E"/>
    <w:rsid w:val="00B4598A"/>
    <w:rsid w:val="00B532D0"/>
    <w:rsid w:val="00B62B67"/>
    <w:rsid w:val="00B729BD"/>
    <w:rsid w:val="00B76FD2"/>
    <w:rsid w:val="00BC126F"/>
    <w:rsid w:val="00BC4CE0"/>
    <w:rsid w:val="00BD2F30"/>
    <w:rsid w:val="00BD6C3E"/>
    <w:rsid w:val="00BF1E60"/>
    <w:rsid w:val="00C016A1"/>
    <w:rsid w:val="00C062D3"/>
    <w:rsid w:val="00C1022A"/>
    <w:rsid w:val="00C10E41"/>
    <w:rsid w:val="00C2031F"/>
    <w:rsid w:val="00C204D6"/>
    <w:rsid w:val="00C30BC5"/>
    <w:rsid w:val="00C44761"/>
    <w:rsid w:val="00C630A2"/>
    <w:rsid w:val="00C64140"/>
    <w:rsid w:val="00CA1A8A"/>
    <w:rsid w:val="00CA2C97"/>
    <w:rsid w:val="00CA37AB"/>
    <w:rsid w:val="00CB36E5"/>
    <w:rsid w:val="00CB6BD7"/>
    <w:rsid w:val="00CC26BD"/>
    <w:rsid w:val="00CC5858"/>
    <w:rsid w:val="00CD117E"/>
    <w:rsid w:val="00CD402F"/>
    <w:rsid w:val="00CD4633"/>
    <w:rsid w:val="00CF35CC"/>
    <w:rsid w:val="00D20B5E"/>
    <w:rsid w:val="00D366E5"/>
    <w:rsid w:val="00D444D7"/>
    <w:rsid w:val="00D46CC9"/>
    <w:rsid w:val="00D63415"/>
    <w:rsid w:val="00D846B9"/>
    <w:rsid w:val="00D92084"/>
    <w:rsid w:val="00DA79B5"/>
    <w:rsid w:val="00DD3E0F"/>
    <w:rsid w:val="00DD6C1E"/>
    <w:rsid w:val="00DE5FD7"/>
    <w:rsid w:val="00DF3A46"/>
    <w:rsid w:val="00E15CBD"/>
    <w:rsid w:val="00E42D7D"/>
    <w:rsid w:val="00E52B53"/>
    <w:rsid w:val="00E5636D"/>
    <w:rsid w:val="00E57964"/>
    <w:rsid w:val="00E7265E"/>
    <w:rsid w:val="00E72F6F"/>
    <w:rsid w:val="00E94DF4"/>
    <w:rsid w:val="00EA1C77"/>
    <w:rsid w:val="00EE3E61"/>
    <w:rsid w:val="00F13C05"/>
    <w:rsid w:val="00F303F2"/>
    <w:rsid w:val="00F54F7D"/>
    <w:rsid w:val="00F74AA8"/>
    <w:rsid w:val="00FB0AA8"/>
    <w:rsid w:val="00FB0F0E"/>
    <w:rsid w:val="00FC0303"/>
    <w:rsid w:val="00FD0F8B"/>
    <w:rsid w:val="00FD5E0F"/>
    <w:rsid w:val="00FE7142"/>
    <w:rsid w:val="00FF44E3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 orgotdel</dc:creator>
  <cp:lastModifiedBy>Chef orgotdel</cp:lastModifiedBy>
  <cp:revision>9</cp:revision>
  <cp:lastPrinted>2024-07-29T06:52:00Z</cp:lastPrinted>
  <dcterms:created xsi:type="dcterms:W3CDTF">2025-12-18T09:45:00Z</dcterms:created>
  <dcterms:modified xsi:type="dcterms:W3CDTF">2026-03-31T12:15:00Z</dcterms:modified>
</cp:coreProperties>
</file>