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88C2F" w14:textId="77777777" w:rsidR="00B12423" w:rsidRPr="00900FC2" w:rsidRDefault="00B12423" w:rsidP="00B12423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900FC2">
        <w:rPr>
          <w:b/>
          <w:sz w:val="52"/>
          <w:szCs w:val="52"/>
        </w:rPr>
        <w:t>Муниципальная Программа</w:t>
      </w:r>
    </w:p>
    <w:p w14:paraId="40E698FA" w14:textId="77777777" w:rsidR="00B12423" w:rsidRPr="00900FC2" w:rsidRDefault="00B12423" w:rsidP="00B12423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900FC2">
        <w:rPr>
          <w:b/>
          <w:sz w:val="52"/>
          <w:szCs w:val="52"/>
        </w:rPr>
        <w:t>Кореневского района Курской обла</w:t>
      </w:r>
      <w:r w:rsidRPr="00900FC2">
        <w:rPr>
          <w:b/>
          <w:sz w:val="52"/>
          <w:szCs w:val="52"/>
        </w:rPr>
        <w:t>с</w:t>
      </w:r>
      <w:r w:rsidRPr="00900FC2">
        <w:rPr>
          <w:b/>
          <w:sz w:val="52"/>
          <w:szCs w:val="52"/>
        </w:rPr>
        <w:t>ти</w:t>
      </w:r>
    </w:p>
    <w:p w14:paraId="6987879C" w14:textId="77777777" w:rsidR="00B12423" w:rsidRPr="00900FC2" w:rsidRDefault="00B12423" w:rsidP="00B12423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900FC2">
        <w:rPr>
          <w:b/>
          <w:sz w:val="52"/>
          <w:szCs w:val="52"/>
        </w:rPr>
        <w:t>«Защита населения и территорий от чрезв</w:t>
      </w:r>
      <w:r w:rsidRPr="00900FC2">
        <w:rPr>
          <w:b/>
          <w:sz w:val="52"/>
          <w:szCs w:val="52"/>
        </w:rPr>
        <w:t>ы</w:t>
      </w:r>
      <w:r w:rsidRPr="00900FC2">
        <w:rPr>
          <w:b/>
          <w:sz w:val="52"/>
          <w:szCs w:val="52"/>
        </w:rPr>
        <w:t>чайных ситуаций, обеспечение пожарной безопасности и безопасности людей на во</w:t>
      </w:r>
      <w:r w:rsidRPr="00900FC2">
        <w:rPr>
          <w:b/>
          <w:sz w:val="52"/>
          <w:szCs w:val="52"/>
        </w:rPr>
        <w:t>д</w:t>
      </w:r>
      <w:r w:rsidRPr="00900FC2">
        <w:rPr>
          <w:b/>
          <w:sz w:val="52"/>
          <w:szCs w:val="52"/>
        </w:rPr>
        <w:t>ных объектах Кореневского ра</w:t>
      </w:r>
      <w:r w:rsidRPr="00900FC2">
        <w:rPr>
          <w:b/>
          <w:sz w:val="52"/>
          <w:szCs w:val="52"/>
        </w:rPr>
        <w:t>й</w:t>
      </w:r>
      <w:r w:rsidRPr="00900FC2">
        <w:rPr>
          <w:b/>
          <w:sz w:val="52"/>
          <w:szCs w:val="52"/>
        </w:rPr>
        <w:t>она Курской области»</w:t>
      </w:r>
    </w:p>
    <w:p w14:paraId="0F6A4EE1" w14:textId="77777777" w:rsidR="00B12423" w:rsidRDefault="00B12423" w:rsidP="00B12423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7C60D418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29B58C10" w14:textId="77777777" w:rsidR="00B12423" w:rsidRDefault="00B12423" w:rsidP="00B12423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34CB18A8" w14:textId="77777777" w:rsidR="00B12423" w:rsidRDefault="00B12423" w:rsidP="00B12423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6E7DAC83" w14:textId="77777777" w:rsidR="00B12423" w:rsidRDefault="00B12423" w:rsidP="00B12423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6650025E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- Ответственный исполнитель программы -    Отдел по делам ГО и ЧС</w:t>
      </w:r>
    </w:p>
    <w:p w14:paraId="2677B5D4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Администрации Кореневского ра</w:t>
      </w:r>
      <w:r>
        <w:rPr>
          <w:b/>
          <w:szCs w:val="28"/>
        </w:rPr>
        <w:t>й</w:t>
      </w:r>
      <w:r>
        <w:rPr>
          <w:b/>
          <w:szCs w:val="28"/>
        </w:rPr>
        <w:t>она Курской области</w:t>
      </w:r>
    </w:p>
    <w:p w14:paraId="59874C26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3681283E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- </w:t>
      </w:r>
      <w:proofErr w:type="gramStart"/>
      <w:r>
        <w:rPr>
          <w:b/>
          <w:szCs w:val="28"/>
        </w:rPr>
        <w:t>2025  год</w:t>
      </w:r>
      <w:proofErr w:type="gramEnd"/>
    </w:p>
    <w:p w14:paraId="13F1B595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3ACFCD8D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510D6B72" w14:textId="77777777" w:rsidR="00B12423" w:rsidRP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25 февраля 2026 год</w:t>
      </w:r>
    </w:p>
    <w:p w14:paraId="0ADFCA5C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4662EC03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5C04F898" w14:textId="77777777" w:rsidR="00B12423" w:rsidRPr="000072F2" w:rsidRDefault="00B12423" w:rsidP="00B12423">
      <w:pPr>
        <w:autoSpaceDE w:val="0"/>
        <w:autoSpaceDN w:val="0"/>
        <w:adjustRightInd w:val="0"/>
        <w:rPr>
          <w:b/>
          <w:szCs w:val="28"/>
        </w:rPr>
      </w:pPr>
    </w:p>
    <w:p w14:paraId="45C1C053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Начальник отдела по делам ГО и ЧС</w:t>
      </w:r>
    </w:p>
    <w:p w14:paraId="34FC1994" w14:textId="77777777" w:rsidR="00B12423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Администрации Кореневского района</w:t>
      </w:r>
    </w:p>
    <w:p w14:paraId="466E0C0C" w14:textId="77777777" w:rsidR="00B12423" w:rsidRPr="000072F2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Курской области</w:t>
      </w:r>
    </w:p>
    <w:p w14:paraId="06D0F491" w14:textId="77777777" w:rsidR="00B12423" w:rsidRPr="000072F2" w:rsidRDefault="00B12423" w:rsidP="00B12423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Глухих Алексей Павлович, тел.   </w:t>
      </w:r>
      <w:r w:rsidRPr="000072F2">
        <w:rPr>
          <w:b/>
          <w:szCs w:val="28"/>
        </w:rPr>
        <w:t>8</w:t>
      </w:r>
      <w:r w:rsidRPr="000072F2">
        <w:rPr>
          <w:b/>
          <w:szCs w:val="28"/>
          <w:lang w:val="en-US"/>
        </w:rPr>
        <w:t> </w:t>
      </w:r>
      <w:r w:rsidRPr="000072F2">
        <w:rPr>
          <w:b/>
          <w:szCs w:val="28"/>
        </w:rPr>
        <w:t>9</w:t>
      </w:r>
      <w:r>
        <w:rPr>
          <w:b/>
          <w:szCs w:val="28"/>
        </w:rPr>
        <w:t>092394171</w:t>
      </w:r>
      <w:r w:rsidRPr="000072F2">
        <w:rPr>
          <w:b/>
          <w:szCs w:val="28"/>
        </w:rPr>
        <w:t xml:space="preserve"> (</w:t>
      </w:r>
      <w:proofErr w:type="gramStart"/>
      <w:r w:rsidRPr="00900FC2">
        <w:rPr>
          <w:b/>
          <w:szCs w:val="28"/>
        </w:rPr>
        <w:t>go_chs87@mail.ru</w:t>
      </w:r>
      <w:r w:rsidRPr="000072F2">
        <w:rPr>
          <w:b/>
          <w:szCs w:val="28"/>
        </w:rPr>
        <w:t xml:space="preserve"> )</w:t>
      </w:r>
      <w:proofErr w:type="gramEnd"/>
    </w:p>
    <w:p w14:paraId="7A26BF32" w14:textId="77777777" w:rsidR="00B12423" w:rsidRDefault="00B12423" w:rsidP="00890A3D">
      <w:pPr>
        <w:jc w:val="center"/>
        <w:rPr>
          <w:b/>
        </w:rPr>
      </w:pPr>
    </w:p>
    <w:p w14:paraId="7D206DF7" w14:textId="77777777" w:rsidR="00B12423" w:rsidRDefault="00B12423" w:rsidP="00890A3D">
      <w:pPr>
        <w:jc w:val="center"/>
        <w:rPr>
          <w:b/>
        </w:rPr>
      </w:pPr>
    </w:p>
    <w:p w14:paraId="674F9617" w14:textId="77777777" w:rsidR="00B12423" w:rsidRDefault="00B12423" w:rsidP="00890A3D">
      <w:pPr>
        <w:jc w:val="center"/>
        <w:rPr>
          <w:b/>
        </w:rPr>
      </w:pPr>
    </w:p>
    <w:p w14:paraId="252C4A35" w14:textId="77777777" w:rsidR="00B12423" w:rsidRDefault="00B12423" w:rsidP="00890A3D">
      <w:pPr>
        <w:jc w:val="center"/>
        <w:rPr>
          <w:b/>
        </w:rPr>
      </w:pPr>
    </w:p>
    <w:p w14:paraId="1E289A6A" w14:textId="77777777" w:rsidR="00B12423" w:rsidRDefault="00B12423" w:rsidP="00890A3D">
      <w:pPr>
        <w:jc w:val="center"/>
        <w:rPr>
          <w:b/>
        </w:rPr>
      </w:pPr>
    </w:p>
    <w:p w14:paraId="7F8A1B8C" w14:textId="77777777" w:rsidR="00B12423" w:rsidRDefault="00B12423" w:rsidP="00890A3D">
      <w:pPr>
        <w:jc w:val="center"/>
        <w:rPr>
          <w:b/>
        </w:rPr>
      </w:pPr>
    </w:p>
    <w:p w14:paraId="3ED9C737" w14:textId="77777777" w:rsidR="00B12423" w:rsidRDefault="00B12423" w:rsidP="00890A3D">
      <w:pPr>
        <w:jc w:val="center"/>
        <w:rPr>
          <w:b/>
        </w:rPr>
      </w:pPr>
    </w:p>
    <w:p w14:paraId="2B0B7C47" w14:textId="77777777" w:rsidR="00B12423" w:rsidRDefault="00B12423" w:rsidP="00890A3D">
      <w:pPr>
        <w:jc w:val="center"/>
        <w:rPr>
          <w:b/>
        </w:rPr>
      </w:pPr>
    </w:p>
    <w:p w14:paraId="351A5395" w14:textId="77777777" w:rsidR="00B12423" w:rsidRDefault="00B12423" w:rsidP="00890A3D">
      <w:pPr>
        <w:jc w:val="center"/>
        <w:rPr>
          <w:b/>
        </w:rPr>
      </w:pPr>
    </w:p>
    <w:p w14:paraId="3CF88702" w14:textId="77777777" w:rsidR="00B12423" w:rsidRDefault="00B12423" w:rsidP="00890A3D">
      <w:pPr>
        <w:jc w:val="center"/>
        <w:rPr>
          <w:b/>
        </w:rPr>
      </w:pPr>
    </w:p>
    <w:p w14:paraId="76601916" w14:textId="77777777" w:rsidR="00B12423" w:rsidRDefault="00B12423" w:rsidP="00890A3D">
      <w:pPr>
        <w:jc w:val="center"/>
        <w:rPr>
          <w:b/>
        </w:rPr>
      </w:pPr>
    </w:p>
    <w:p w14:paraId="64E31BE9" w14:textId="77777777" w:rsidR="00B12423" w:rsidRDefault="00B12423" w:rsidP="00890A3D">
      <w:pPr>
        <w:jc w:val="center"/>
        <w:rPr>
          <w:b/>
        </w:rPr>
      </w:pPr>
    </w:p>
    <w:p w14:paraId="1C7143F3" w14:textId="77777777" w:rsidR="00B12423" w:rsidRDefault="00B12423" w:rsidP="00890A3D">
      <w:pPr>
        <w:jc w:val="center"/>
        <w:rPr>
          <w:b/>
        </w:rPr>
      </w:pPr>
    </w:p>
    <w:p w14:paraId="38630E63" w14:textId="77777777" w:rsidR="00B12423" w:rsidRDefault="00B12423" w:rsidP="00890A3D">
      <w:pPr>
        <w:jc w:val="center"/>
        <w:rPr>
          <w:b/>
        </w:rPr>
      </w:pPr>
    </w:p>
    <w:p w14:paraId="689849C8" w14:textId="77777777" w:rsidR="00B12423" w:rsidRDefault="00B12423" w:rsidP="00890A3D">
      <w:pPr>
        <w:jc w:val="center"/>
        <w:rPr>
          <w:b/>
        </w:rPr>
      </w:pPr>
    </w:p>
    <w:p w14:paraId="5E46FBA5" w14:textId="77777777" w:rsidR="00B12423" w:rsidRDefault="00B12423" w:rsidP="00890A3D">
      <w:pPr>
        <w:jc w:val="center"/>
        <w:rPr>
          <w:b/>
        </w:rPr>
      </w:pPr>
    </w:p>
    <w:p w14:paraId="15572BC8" w14:textId="2F279FC2" w:rsidR="00890A3D" w:rsidRPr="00785210" w:rsidRDefault="00890A3D" w:rsidP="00890A3D">
      <w:pPr>
        <w:jc w:val="center"/>
        <w:rPr>
          <w:b/>
        </w:rPr>
      </w:pPr>
      <w:r w:rsidRPr="00785210">
        <w:rPr>
          <w:b/>
        </w:rPr>
        <w:lastRenderedPageBreak/>
        <w:t>Сведения</w:t>
      </w:r>
    </w:p>
    <w:p w14:paraId="4C375506" w14:textId="77777777" w:rsidR="00890A3D" w:rsidRPr="00785210" w:rsidRDefault="00890A3D" w:rsidP="009E4506">
      <w:pPr>
        <w:tabs>
          <w:tab w:val="left" w:pos="2925"/>
        </w:tabs>
        <w:ind w:left="-426" w:firstLine="426"/>
        <w:jc w:val="center"/>
        <w:rPr>
          <w:b/>
        </w:rPr>
      </w:pPr>
      <w:r w:rsidRPr="00785210">
        <w:rPr>
          <w:b/>
        </w:rPr>
        <w:t>о достижении значений показателей (индикаторов)</w:t>
      </w:r>
      <w:r w:rsidR="00C34F3D" w:rsidRPr="00785210">
        <w:rPr>
          <w:b/>
        </w:rPr>
        <w:t xml:space="preserve"> муниципальной программы </w:t>
      </w:r>
      <w:r w:rsidR="009E4506">
        <w:rPr>
          <w:b/>
          <w:szCs w:val="28"/>
        </w:rPr>
        <w:t xml:space="preserve">«Защита населения и территорий от чрезвычайных ситуаций, обеспечение пожарной безопасности и безопасности людей на водных объектах Кореневского района Курской области» </w:t>
      </w:r>
      <w:r w:rsidR="00CE1C6E">
        <w:rPr>
          <w:b/>
        </w:rPr>
        <w:t xml:space="preserve"> за</w:t>
      </w:r>
      <w:r w:rsidR="00A01646">
        <w:rPr>
          <w:b/>
        </w:rPr>
        <w:t>12</w:t>
      </w:r>
      <w:r w:rsidR="00057FED">
        <w:rPr>
          <w:b/>
        </w:rPr>
        <w:t xml:space="preserve"> месяцев </w:t>
      </w:r>
      <w:r w:rsidR="00E63B50">
        <w:rPr>
          <w:b/>
        </w:rPr>
        <w:t xml:space="preserve"> </w:t>
      </w:r>
      <w:r w:rsidR="00057FED">
        <w:rPr>
          <w:b/>
        </w:rPr>
        <w:t>20</w:t>
      </w:r>
      <w:r w:rsidR="00BC6628">
        <w:rPr>
          <w:b/>
        </w:rPr>
        <w:t>2</w:t>
      </w:r>
      <w:r w:rsidR="000B2979">
        <w:rPr>
          <w:b/>
        </w:rPr>
        <w:t>5</w:t>
      </w:r>
      <w:r w:rsidR="00843EEF">
        <w:rPr>
          <w:b/>
        </w:rPr>
        <w:t xml:space="preserve"> </w:t>
      </w:r>
      <w:r w:rsidR="00785210">
        <w:rPr>
          <w:b/>
        </w:rPr>
        <w:t>год</w:t>
      </w:r>
      <w:r w:rsidR="00057FED">
        <w:rPr>
          <w:b/>
        </w:rPr>
        <w:t>а</w:t>
      </w:r>
    </w:p>
    <w:p w14:paraId="01C597F5" w14:textId="77777777" w:rsidR="007B4B43" w:rsidRDefault="007B4B43" w:rsidP="00890A3D">
      <w:pPr>
        <w:jc w:val="center"/>
      </w:pPr>
    </w:p>
    <w:tbl>
      <w:tblPr>
        <w:tblW w:w="109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245"/>
        <w:gridCol w:w="2356"/>
        <w:gridCol w:w="836"/>
        <w:gridCol w:w="808"/>
        <w:gridCol w:w="80"/>
        <w:gridCol w:w="1825"/>
      </w:tblGrid>
      <w:tr w:rsidR="00113A6A" w:rsidRPr="00843EEF" w14:paraId="43D07867" w14:textId="77777777" w:rsidTr="00057FED">
        <w:tc>
          <w:tcPr>
            <w:tcW w:w="710" w:type="dxa"/>
            <w:vMerge w:val="restart"/>
          </w:tcPr>
          <w:p w14:paraId="14633E24" w14:textId="77777777" w:rsidR="00EE2FC3" w:rsidRPr="00843EEF" w:rsidRDefault="00113A6A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 xml:space="preserve"> № п/п</w:t>
            </w:r>
          </w:p>
        </w:tc>
        <w:tc>
          <w:tcPr>
            <w:tcW w:w="3118" w:type="dxa"/>
            <w:vMerge w:val="restart"/>
          </w:tcPr>
          <w:p w14:paraId="3E539E08" w14:textId="77777777" w:rsidR="00EE2FC3" w:rsidRPr="00843EEF" w:rsidRDefault="00E44352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 xml:space="preserve">Показатель (индикатор) </w:t>
            </w:r>
          </w:p>
          <w:p w14:paraId="28E2772B" w14:textId="77777777" w:rsidR="00E44352" w:rsidRPr="00843EEF" w:rsidRDefault="00E44352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245" w:type="dxa"/>
            <w:vMerge w:val="restart"/>
          </w:tcPr>
          <w:p w14:paraId="1302736E" w14:textId="77777777" w:rsidR="00EE2FC3" w:rsidRPr="00843EEF" w:rsidRDefault="00E44352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Ед.</w:t>
            </w:r>
            <w:r w:rsidR="00113A6A" w:rsidRPr="00843EEF">
              <w:rPr>
                <w:sz w:val="18"/>
                <w:szCs w:val="18"/>
              </w:rPr>
              <w:t xml:space="preserve"> </w:t>
            </w:r>
            <w:proofErr w:type="spellStart"/>
            <w:r w:rsidRPr="00843EEF">
              <w:rPr>
                <w:sz w:val="18"/>
                <w:szCs w:val="18"/>
              </w:rPr>
              <w:t>измере</w:t>
            </w:r>
            <w:proofErr w:type="spellEnd"/>
            <w:r w:rsidR="00785210" w:rsidRPr="00843EEF">
              <w:rPr>
                <w:sz w:val="18"/>
                <w:szCs w:val="18"/>
              </w:rPr>
              <w:t xml:space="preserve">- </w:t>
            </w:r>
            <w:proofErr w:type="spellStart"/>
            <w:r w:rsidRPr="00843EEF">
              <w:rPr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4000" w:type="dxa"/>
            <w:gridSpan w:val="3"/>
          </w:tcPr>
          <w:p w14:paraId="60130F63" w14:textId="77777777" w:rsidR="00EE2FC3" w:rsidRPr="00843EEF" w:rsidRDefault="00113A6A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Значения показателей (индикаторов) муниципальной программы, подпрограммы муниципальной программы</w:t>
            </w:r>
          </w:p>
        </w:tc>
        <w:tc>
          <w:tcPr>
            <w:tcW w:w="1905" w:type="dxa"/>
            <w:gridSpan w:val="2"/>
            <w:vMerge w:val="restart"/>
          </w:tcPr>
          <w:p w14:paraId="56422D4B" w14:textId="77777777" w:rsidR="00EE2FC3" w:rsidRPr="00843EEF" w:rsidRDefault="00113A6A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113A6A" w:rsidRPr="00843EEF" w14:paraId="596C23AC" w14:textId="77777777" w:rsidTr="00057FED">
        <w:tc>
          <w:tcPr>
            <w:tcW w:w="710" w:type="dxa"/>
            <w:vMerge/>
          </w:tcPr>
          <w:p w14:paraId="2FA7DF4F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562EB603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14:paraId="59096289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vMerge w:val="restart"/>
          </w:tcPr>
          <w:p w14:paraId="58160C9E" w14:textId="77777777" w:rsidR="00EE2FC3" w:rsidRPr="00843EEF" w:rsidRDefault="00113A6A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Год, предшествующий отчетному</w:t>
            </w:r>
          </w:p>
        </w:tc>
        <w:tc>
          <w:tcPr>
            <w:tcW w:w="1644" w:type="dxa"/>
            <w:gridSpan w:val="2"/>
          </w:tcPr>
          <w:p w14:paraId="60EEE3FC" w14:textId="77777777" w:rsidR="00EE2FC3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Отчетный год</w:t>
            </w:r>
          </w:p>
        </w:tc>
        <w:tc>
          <w:tcPr>
            <w:tcW w:w="1905" w:type="dxa"/>
            <w:gridSpan w:val="2"/>
            <w:vMerge/>
          </w:tcPr>
          <w:p w14:paraId="47AD2B8A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</w:tr>
      <w:tr w:rsidR="00785210" w:rsidRPr="00843EEF" w14:paraId="6F8ADFEA" w14:textId="77777777" w:rsidTr="00057FED">
        <w:tc>
          <w:tcPr>
            <w:tcW w:w="710" w:type="dxa"/>
            <w:vMerge/>
          </w:tcPr>
          <w:p w14:paraId="24A175D2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6131C830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14:paraId="4DD9BD8B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vMerge/>
          </w:tcPr>
          <w:p w14:paraId="35494AC0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57C565A4" w14:textId="77777777" w:rsidR="00EE2FC3" w:rsidRPr="00843EEF" w:rsidRDefault="00113A6A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план</w:t>
            </w:r>
          </w:p>
        </w:tc>
        <w:tc>
          <w:tcPr>
            <w:tcW w:w="808" w:type="dxa"/>
          </w:tcPr>
          <w:p w14:paraId="4AD91FC4" w14:textId="77777777" w:rsidR="00EE2FC3" w:rsidRPr="00843EEF" w:rsidRDefault="00113A6A" w:rsidP="00C86C29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факт</w:t>
            </w:r>
          </w:p>
        </w:tc>
        <w:tc>
          <w:tcPr>
            <w:tcW w:w="1905" w:type="dxa"/>
            <w:gridSpan w:val="2"/>
            <w:vMerge/>
          </w:tcPr>
          <w:p w14:paraId="06A47E38" w14:textId="77777777" w:rsidR="00EE2FC3" w:rsidRPr="00843EEF" w:rsidRDefault="00EE2FC3" w:rsidP="00C86C29">
            <w:pPr>
              <w:rPr>
                <w:sz w:val="18"/>
                <w:szCs w:val="18"/>
              </w:rPr>
            </w:pPr>
          </w:p>
        </w:tc>
      </w:tr>
      <w:tr w:rsidR="00113A6A" w:rsidRPr="00843EEF" w14:paraId="6BDE184A" w14:textId="77777777" w:rsidTr="00057FED">
        <w:tc>
          <w:tcPr>
            <w:tcW w:w="710" w:type="dxa"/>
          </w:tcPr>
          <w:p w14:paraId="3DBD0F57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190255D9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2</w:t>
            </w:r>
          </w:p>
        </w:tc>
        <w:tc>
          <w:tcPr>
            <w:tcW w:w="1245" w:type="dxa"/>
          </w:tcPr>
          <w:p w14:paraId="09A42620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3</w:t>
            </w:r>
          </w:p>
        </w:tc>
        <w:tc>
          <w:tcPr>
            <w:tcW w:w="2356" w:type="dxa"/>
          </w:tcPr>
          <w:p w14:paraId="79574741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836" w:type="dxa"/>
          </w:tcPr>
          <w:p w14:paraId="24557A35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5</w:t>
            </w:r>
          </w:p>
        </w:tc>
        <w:tc>
          <w:tcPr>
            <w:tcW w:w="808" w:type="dxa"/>
          </w:tcPr>
          <w:p w14:paraId="7E3E04D0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6</w:t>
            </w:r>
          </w:p>
        </w:tc>
        <w:tc>
          <w:tcPr>
            <w:tcW w:w="1905" w:type="dxa"/>
            <w:gridSpan w:val="2"/>
          </w:tcPr>
          <w:p w14:paraId="2C4B9D4B" w14:textId="77777777" w:rsidR="00113A6A" w:rsidRPr="00843EEF" w:rsidRDefault="00113A6A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7</w:t>
            </w:r>
          </w:p>
        </w:tc>
      </w:tr>
      <w:tr w:rsidR="00113A6A" w:rsidRPr="00843EEF" w14:paraId="16BAF7AC" w14:textId="77777777" w:rsidTr="00526778">
        <w:tc>
          <w:tcPr>
            <w:tcW w:w="10978" w:type="dxa"/>
            <w:gridSpan w:val="8"/>
          </w:tcPr>
          <w:p w14:paraId="4256CB1D" w14:textId="77777777" w:rsidR="00113A6A" w:rsidRPr="00843EEF" w:rsidRDefault="004F21D2" w:rsidP="009E4506">
            <w:pPr>
              <w:tabs>
                <w:tab w:val="left" w:pos="2925"/>
              </w:tabs>
              <w:ind w:left="-426" w:firstLine="426"/>
              <w:jc w:val="center"/>
              <w:rPr>
                <w:b/>
                <w:sz w:val="18"/>
                <w:szCs w:val="18"/>
              </w:rPr>
            </w:pPr>
            <w:r w:rsidRPr="00843EEF">
              <w:rPr>
                <w:b/>
                <w:sz w:val="18"/>
                <w:szCs w:val="18"/>
              </w:rPr>
              <w:t>Муниципальная программа Кореневского района «Защита населения и территории от чрезвычайных ситуаций, обеспечение пожарной безопасности и безопасности людей на водных объектах Кореневского района Курской области</w:t>
            </w:r>
            <w:r w:rsidRPr="00843EEF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032FB4" w:rsidRPr="00843EEF" w14:paraId="5AADCC99" w14:textId="77777777" w:rsidTr="00057FED">
        <w:tc>
          <w:tcPr>
            <w:tcW w:w="710" w:type="dxa"/>
          </w:tcPr>
          <w:p w14:paraId="1DBC36B0" w14:textId="77777777" w:rsidR="00032FB4" w:rsidRPr="00843EEF" w:rsidRDefault="00032FB4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14:paraId="588AB010" w14:textId="77777777" w:rsidR="00032FB4" w:rsidRPr="00843EEF" w:rsidRDefault="00032FB4" w:rsidP="00F4153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уменьшение количества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245" w:type="dxa"/>
          </w:tcPr>
          <w:p w14:paraId="5B914382" w14:textId="77777777" w:rsidR="00032FB4" w:rsidRPr="00843EEF" w:rsidRDefault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6ED7A911" w14:textId="77777777" w:rsidR="00032FB4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36" w:type="dxa"/>
          </w:tcPr>
          <w:p w14:paraId="627DDF05" w14:textId="77777777" w:rsidR="00032FB4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808" w:type="dxa"/>
          </w:tcPr>
          <w:p w14:paraId="11E1A7BF" w14:textId="77777777" w:rsidR="00032FB4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18ED1791" w14:textId="77777777" w:rsidR="00032FB4" w:rsidRPr="00843EEF" w:rsidRDefault="00843EEF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032FB4" w:rsidRPr="00843EEF" w14:paraId="2C912764" w14:textId="77777777" w:rsidTr="00057FED">
        <w:tc>
          <w:tcPr>
            <w:tcW w:w="710" w:type="dxa"/>
          </w:tcPr>
          <w:p w14:paraId="588EE8E4" w14:textId="77777777" w:rsidR="00032FB4" w:rsidRPr="00843EEF" w:rsidRDefault="00032FB4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7D894E76" w14:textId="77777777" w:rsidR="00032FB4" w:rsidRPr="00843EEF" w:rsidRDefault="00032FB4" w:rsidP="00F4153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увеличение количества спасенных людей, которым оказана помощь при пожарах, чрезвычайных ситуациях и происшествиях</w:t>
            </w:r>
          </w:p>
        </w:tc>
        <w:tc>
          <w:tcPr>
            <w:tcW w:w="1245" w:type="dxa"/>
          </w:tcPr>
          <w:p w14:paraId="17940AB1" w14:textId="77777777" w:rsidR="00032FB4" w:rsidRPr="00843EEF" w:rsidRDefault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256AEBAA" w14:textId="77777777" w:rsidR="00032FB4" w:rsidRPr="00843EEF" w:rsidRDefault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11DF978D" w14:textId="77777777" w:rsidR="00032FB4" w:rsidRPr="00843EEF" w:rsidRDefault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49C5B7F1" w14:textId="77777777" w:rsidR="00032FB4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412E6979" w14:textId="77777777" w:rsidR="00032FB4" w:rsidRPr="00843EEF" w:rsidRDefault="00843EEF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63D782EE" w14:textId="77777777" w:rsidTr="00032FB4">
        <w:trPr>
          <w:trHeight w:val="1357"/>
        </w:trPr>
        <w:tc>
          <w:tcPr>
            <w:tcW w:w="710" w:type="dxa"/>
          </w:tcPr>
          <w:p w14:paraId="57A0F866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55664F6C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уменьшение среднего времени   реагирования оперативных служб при происшествиях</w:t>
            </w:r>
          </w:p>
        </w:tc>
        <w:tc>
          <w:tcPr>
            <w:tcW w:w="1245" w:type="dxa"/>
          </w:tcPr>
          <w:p w14:paraId="5101D16D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минуты</w:t>
            </w:r>
          </w:p>
        </w:tc>
        <w:tc>
          <w:tcPr>
            <w:tcW w:w="2356" w:type="dxa"/>
          </w:tcPr>
          <w:p w14:paraId="4DCC31B7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2D9C21A2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59C309C2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2A5A4360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4F96FFCD" w14:textId="77777777" w:rsidTr="00057FED">
        <w:tc>
          <w:tcPr>
            <w:tcW w:w="710" w:type="dxa"/>
          </w:tcPr>
          <w:p w14:paraId="5DC6C21F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2D11FB0D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увеличение охвата населения оповещением с помощью технических средств централизованного оповещения</w:t>
            </w:r>
          </w:p>
        </w:tc>
        <w:tc>
          <w:tcPr>
            <w:tcW w:w="1245" w:type="dxa"/>
          </w:tcPr>
          <w:p w14:paraId="25D8E8C2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0D661573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46</w:t>
            </w:r>
          </w:p>
        </w:tc>
        <w:tc>
          <w:tcPr>
            <w:tcW w:w="836" w:type="dxa"/>
          </w:tcPr>
          <w:p w14:paraId="20518E62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65</w:t>
            </w:r>
          </w:p>
        </w:tc>
        <w:tc>
          <w:tcPr>
            <w:tcW w:w="808" w:type="dxa"/>
          </w:tcPr>
          <w:p w14:paraId="73D00284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0DFD75A5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09EA81B9" w14:textId="77777777" w:rsidTr="00057FED">
        <w:tc>
          <w:tcPr>
            <w:tcW w:w="710" w:type="dxa"/>
          </w:tcPr>
          <w:p w14:paraId="6EE03289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29FFB485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гибели людей</w:t>
            </w:r>
          </w:p>
        </w:tc>
        <w:tc>
          <w:tcPr>
            <w:tcW w:w="1245" w:type="dxa"/>
          </w:tcPr>
          <w:p w14:paraId="51BD2ACE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61200E87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25DA4E40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42F8B4BB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5A3A4EB6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 xml:space="preserve">В связи со складывающей обстановкой на территории </w:t>
            </w:r>
            <w:r w:rsidRPr="00843EEF">
              <w:rPr>
                <w:sz w:val="18"/>
                <w:szCs w:val="18"/>
              </w:rPr>
              <w:lastRenderedPageBreak/>
              <w:t>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1C2BB0C5" w14:textId="77777777" w:rsidTr="00057FED">
        <w:tc>
          <w:tcPr>
            <w:tcW w:w="710" w:type="dxa"/>
          </w:tcPr>
          <w:p w14:paraId="047F5560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3118" w:type="dxa"/>
          </w:tcPr>
          <w:p w14:paraId="23FAFC13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пострадавшего населения</w:t>
            </w:r>
          </w:p>
        </w:tc>
        <w:tc>
          <w:tcPr>
            <w:tcW w:w="1245" w:type="dxa"/>
          </w:tcPr>
          <w:p w14:paraId="6EA52138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4FF843A6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02481D23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2392756C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44AF826F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17B52366" w14:textId="77777777" w:rsidTr="00AE130B">
        <w:tc>
          <w:tcPr>
            <w:tcW w:w="710" w:type="dxa"/>
          </w:tcPr>
          <w:p w14:paraId="5329443E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12BCDB8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спасенного  на  воде населения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38800BD2" w14:textId="77777777" w:rsidR="00843EEF" w:rsidRPr="00843EEF" w:rsidRDefault="00843EEF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23525A6C" w14:textId="77777777" w:rsidR="00843EEF" w:rsidRPr="00843EEF" w:rsidRDefault="00843EEF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2963A0A0" w14:textId="77777777" w:rsidR="00843EEF" w:rsidRPr="00843EEF" w:rsidRDefault="00843EEF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E15E739" w14:textId="77777777" w:rsidR="00843EEF" w:rsidRPr="00843EEF" w:rsidRDefault="00843EEF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</w:tcPr>
          <w:p w14:paraId="59547263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2B65EB1E" w14:textId="77777777" w:rsidTr="00AE130B">
        <w:tc>
          <w:tcPr>
            <w:tcW w:w="710" w:type="dxa"/>
            <w:tcBorders>
              <w:right w:val="single" w:sz="4" w:space="0" w:color="auto"/>
            </w:tcBorders>
          </w:tcPr>
          <w:p w14:paraId="1B1BB4F5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7A0" w14:textId="77777777" w:rsidR="00843EEF" w:rsidRPr="00843EEF" w:rsidRDefault="00843EEF" w:rsidP="00F415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совершенствование работы отдела ЕДДС МКУ «Управление хозяйственного обслуживания»</w:t>
            </w:r>
          </w:p>
          <w:p w14:paraId="5BD1C694" w14:textId="77777777" w:rsidR="00843EEF" w:rsidRPr="00843EEF" w:rsidRDefault="00843EEF" w:rsidP="00F4153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F11D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94BD" w14:textId="77777777" w:rsidR="00843EEF" w:rsidRPr="00843EEF" w:rsidRDefault="00843EEF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10</w:t>
            </w:r>
          </w:p>
          <w:p w14:paraId="3BE00122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377" w14:textId="77777777" w:rsidR="00843EEF" w:rsidRPr="00843EEF" w:rsidRDefault="00843EEF" w:rsidP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51A" w14:textId="77777777" w:rsidR="00843EEF" w:rsidRPr="00843EEF" w:rsidRDefault="00843EEF" w:rsidP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7B1E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5139766C" w14:textId="77777777" w:rsidTr="00AE130B">
        <w:tc>
          <w:tcPr>
            <w:tcW w:w="710" w:type="dxa"/>
            <w:tcBorders>
              <w:right w:val="single" w:sz="4" w:space="0" w:color="auto"/>
            </w:tcBorders>
          </w:tcPr>
          <w:p w14:paraId="7FF9A0BB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2709" w14:textId="77777777" w:rsidR="00843EEF" w:rsidRPr="00843EEF" w:rsidRDefault="00843EEF" w:rsidP="00F4153B">
            <w:pPr>
              <w:rPr>
                <w:sz w:val="18"/>
                <w:szCs w:val="18"/>
              </w:rPr>
            </w:pPr>
            <w:proofErr w:type="gramStart"/>
            <w:r w:rsidRPr="00843EEF">
              <w:rPr>
                <w:sz w:val="18"/>
                <w:szCs w:val="18"/>
              </w:rPr>
              <w:t>Количество  информаций</w:t>
            </w:r>
            <w:proofErr w:type="gramEnd"/>
            <w:r w:rsidRPr="00843EEF">
              <w:rPr>
                <w:sz w:val="18"/>
                <w:szCs w:val="18"/>
              </w:rPr>
              <w:t xml:space="preserve">  пропагандирующих № 112 в районном СМИ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5CE9" w14:textId="77777777" w:rsidR="00843EEF" w:rsidRPr="00843EEF" w:rsidRDefault="00843EEF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2BEA" w14:textId="77777777" w:rsidR="00843EEF" w:rsidRPr="00843EEF" w:rsidRDefault="00843EEF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7E9C" w14:textId="77777777" w:rsidR="00843EEF" w:rsidRPr="00843EEF" w:rsidRDefault="00843EEF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EE7" w14:textId="77777777" w:rsidR="00843EEF" w:rsidRPr="00843EEF" w:rsidRDefault="00843EEF" w:rsidP="00843EEF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1A8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027DBAF0" w14:textId="77777777" w:rsidTr="00526778">
        <w:tc>
          <w:tcPr>
            <w:tcW w:w="10978" w:type="dxa"/>
            <w:gridSpan w:val="8"/>
          </w:tcPr>
          <w:p w14:paraId="2480F683" w14:textId="77777777" w:rsidR="00843EEF" w:rsidRPr="00843EEF" w:rsidRDefault="00843EEF" w:rsidP="009752DF">
            <w:pPr>
              <w:rPr>
                <w:b/>
                <w:sz w:val="18"/>
                <w:szCs w:val="18"/>
              </w:rPr>
            </w:pPr>
            <w:r w:rsidRPr="00843EEF">
              <w:rPr>
                <w:b/>
                <w:sz w:val="18"/>
                <w:szCs w:val="18"/>
              </w:rPr>
              <w:t>Подпрограмма 1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 в Кореневском районе Курской области</w:t>
            </w:r>
            <w:r w:rsidRPr="00843EEF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843EEF" w:rsidRPr="00843EEF" w14:paraId="0B63EAD2" w14:textId="77777777" w:rsidTr="00057FED">
        <w:tc>
          <w:tcPr>
            <w:tcW w:w="710" w:type="dxa"/>
          </w:tcPr>
          <w:p w14:paraId="2C793745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14:paraId="414A20BE" w14:textId="77777777" w:rsidR="00843EEF" w:rsidRPr="00843EEF" w:rsidRDefault="00843EEF" w:rsidP="00F4153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уменьшение количества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245" w:type="dxa"/>
          </w:tcPr>
          <w:p w14:paraId="53D6FF3A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7A0A249D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836" w:type="dxa"/>
          </w:tcPr>
          <w:p w14:paraId="722BA55A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808" w:type="dxa"/>
          </w:tcPr>
          <w:p w14:paraId="0F735387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56580FD3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 xml:space="preserve"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</w:t>
            </w:r>
            <w:r w:rsidRPr="00843EEF">
              <w:rPr>
                <w:sz w:val="18"/>
                <w:szCs w:val="18"/>
              </w:rPr>
              <w:lastRenderedPageBreak/>
              <w:t>Курской области и не только</w:t>
            </w:r>
          </w:p>
        </w:tc>
      </w:tr>
      <w:tr w:rsidR="00843EEF" w:rsidRPr="00843EEF" w14:paraId="6A8F16EB" w14:textId="77777777" w:rsidTr="00057FED">
        <w:tc>
          <w:tcPr>
            <w:tcW w:w="710" w:type="dxa"/>
          </w:tcPr>
          <w:p w14:paraId="1334339D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3118" w:type="dxa"/>
          </w:tcPr>
          <w:p w14:paraId="54ACBFC9" w14:textId="77777777" w:rsidR="00843EEF" w:rsidRPr="00843EEF" w:rsidRDefault="00843EEF" w:rsidP="00F4153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увеличение количества спасенных людей, которым оказана помощь при пожарах, чрезвычайных ситуациях и происшествиях</w:t>
            </w:r>
          </w:p>
        </w:tc>
        <w:tc>
          <w:tcPr>
            <w:tcW w:w="1245" w:type="dxa"/>
          </w:tcPr>
          <w:p w14:paraId="0246733E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63BFB03E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4BD9267F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64A6BD29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6BB3C4BA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4ED8A461" w14:textId="77777777" w:rsidTr="00057FED">
        <w:tc>
          <w:tcPr>
            <w:tcW w:w="710" w:type="dxa"/>
          </w:tcPr>
          <w:p w14:paraId="0E6F1F40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580E809D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гибели людей</w:t>
            </w:r>
          </w:p>
        </w:tc>
        <w:tc>
          <w:tcPr>
            <w:tcW w:w="1245" w:type="dxa"/>
          </w:tcPr>
          <w:p w14:paraId="3F68E0E0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3587C30C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34527CC0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5B889FF9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236E0593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39231CD2" w14:textId="77777777" w:rsidTr="00057FED">
        <w:tc>
          <w:tcPr>
            <w:tcW w:w="710" w:type="dxa"/>
          </w:tcPr>
          <w:p w14:paraId="6826FE1E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3AEFBFC8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пострадавшего населения</w:t>
            </w:r>
          </w:p>
        </w:tc>
        <w:tc>
          <w:tcPr>
            <w:tcW w:w="1245" w:type="dxa"/>
          </w:tcPr>
          <w:p w14:paraId="1A9D314D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1B79220E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111C26B7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0005F3BB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7F63F7B7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403EDC7F" w14:textId="77777777" w:rsidTr="00057FED">
        <w:tc>
          <w:tcPr>
            <w:tcW w:w="710" w:type="dxa"/>
          </w:tcPr>
          <w:p w14:paraId="131576F0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39809613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спасенного на воде населения</w:t>
            </w:r>
          </w:p>
        </w:tc>
        <w:tc>
          <w:tcPr>
            <w:tcW w:w="1245" w:type="dxa"/>
          </w:tcPr>
          <w:p w14:paraId="150A3C49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44B766C7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4AEECB37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</w:tcPr>
          <w:p w14:paraId="45F6DE89" w14:textId="77777777" w:rsidR="00843EEF" w:rsidRPr="00843EEF" w:rsidRDefault="00843EEF" w:rsidP="00DC49F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905" w:type="dxa"/>
            <w:gridSpan w:val="2"/>
          </w:tcPr>
          <w:p w14:paraId="2AC41AA4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2D3ED527" w14:textId="77777777" w:rsidTr="00526778">
        <w:tc>
          <w:tcPr>
            <w:tcW w:w="10978" w:type="dxa"/>
            <w:gridSpan w:val="8"/>
          </w:tcPr>
          <w:p w14:paraId="469DC296" w14:textId="77777777" w:rsidR="00843EEF" w:rsidRPr="00843EEF" w:rsidRDefault="00843EEF" w:rsidP="00310824">
            <w:pPr>
              <w:rPr>
                <w:b/>
                <w:sz w:val="18"/>
                <w:szCs w:val="18"/>
              </w:rPr>
            </w:pPr>
            <w:r w:rsidRPr="00843EEF">
              <w:rPr>
                <w:b/>
                <w:sz w:val="18"/>
                <w:szCs w:val="18"/>
              </w:rPr>
              <w:t>Подпрограмма 2 «Снижение рисков и смягчение последствий чрезвычайных ситуаций природного и техногенного характера в Кореневском районе Курской области»</w:t>
            </w:r>
          </w:p>
        </w:tc>
      </w:tr>
      <w:tr w:rsidR="00843EEF" w:rsidRPr="00843EEF" w14:paraId="4EA8CBCA" w14:textId="77777777" w:rsidTr="00526778">
        <w:tc>
          <w:tcPr>
            <w:tcW w:w="710" w:type="dxa"/>
          </w:tcPr>
          <w:p w14:paraId="5E83F8C8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07EBF2AB" w14:textId="77777777" w:rsidR="00843EEF" w:rsidRPr="00843EEF" w:rsidRDefault="00843EEF" w:rsidP="00843EEF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уменьшение среднего времени реагирования оперативных служб при происшествиях</w:t>
            </w:r>
          </w:p>
        </w:tc>
        <w:tc>
          <w:tcPr>
            <w:tcW w:w="1245" w:type="dxa"/>
          </w:tcPr>
          <w:p w14:paraId="01C92DB7" w14:textId="77777777" w:rsidR="00843EEF" w:rsidRPr="00843EEF" w:rsidRDefault="00843EEF" w:rsidP="00F4153B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минуты</w:t>
            </w:r>
          </w:p>
        </w:tc>
        <w:tc>
          <w:tcPr>
            <w:tcW w:w="2356" w:type="dxa"/>
          </w:tcPr>
          <w:p w14:paraId="1DEB83AC" w14:textId="77777777" w:rsidR="00843EEF" w:rsidRPr="00843EEF" w:rsidRDefault="00843EEF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</w:tcPr>
          <w:p w14:paraId="6F272E2F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</w:t>
            </w:r>
          </w:p>
        </w:tc>
        <w:tc>
          <w:tcPr>
            <w:tcW w:w="888" w:type="dxa"/>
            <w:gridSpan w:val="2"/>
          </w:tcPr>
          <w:p w14:paraId="4D23A39B" w14:textId="77777777" w:rsidR="00843EEF" w:rsidRPr="00843EEF" w:rsidRDefault="00843EEF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</w:tcPr>
          <w:p w14:paraId="6B4845C0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0A796DDA" w14:textId="77777777" w:rsidTr="00526778">
        <w:tc>
          <w:tcPr>
            <w:tcW w:w="710" w:type="dxa"/>
          </w:tcPr>
          <w:p w14:paraId="3C9ED3BB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342D947C" w14:textId="77777777" w:rsidR="00843EEF" w:rsidRPr="00843EEF" w:rsidRDefault="00843EEF" w:rsidP="00F4153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охвата населения оповещением с помощью технических средств </w:t>
            </w:r>
            <w:r w:rsidRPr="00843E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централизованного оповещения</w:t>
            </w:r>
          </w:p>
        </w:tc>
        <w:tc>
          <w:tcPr>
            <w:tcW w:w="1245" w:type="dxa"/>
          </w:tcPr>
          <w:p w14:paraId="53A633EF" w14:textId="77777777" w:rsidR="00843EEF" w:rsidRPr="00843EEF" w:rsidRDefault="00843EEF" w:rsidP="00F4153B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2356" w:type="dxa"/>
          </w:tcPr>
          <w:p w14:paraId="2A233E54" w14:textId="77777777" w:rsidR="00843EEF" w:rsidRPr="00843EEF" w:rsidRDefault="00843EEF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46</w:t>
            </w:r>
          </w:p>
        </w:tc>
        <w:tc>
          <w:tcPr>
            <w:tcW w:w="836" w:type="dxa"/>
          </w:tcPr>
          <w:p w14:paraId="251AE293" w14:textId="77777777" w:rsidR="00843EEF" w:rsidRPr="00843EEF" w:rsidRDefault="00843EEF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65</w:t>
            </w:r>
          </w:p>
        </w:tc>
        <w:tc>
          <w:tcPr>
            <w:tcW w:w="888" w:type="dxa"/>
            <w:gridSpan w:val="2"/>
          </w:tcPr>
          <w:p w14:paraId="1372F4E0" w14:textId="77777777" w:rsidR="00843EEF" w:rsidRPr="00843EEF" w:rsidRDefault="00843EEF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</w:tcPr>
          <w:p w14:paraId="3C28F630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 xml:space="preserve">В связи со складывающей обстановкой на </w:t>
            </w:r>
            <w:r w:rsidRPr="00843EEF">
              <w:rPr>
                <w:sz w:val="18"/>
                <w:szCs w:val="18"/>
              </w:rPr>
              <w:lastRenderedPageBreak/>
              <w:t>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2DC1FD86" w14:textId="77777777" w:rsidTr="00526778">
        <w:tc>
          <w:tcPr>
            <w:tcW w:w="710" w:type="dxa"/>
          </w:tcPr>
          <w:p w14:paraId="6F77F293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3118" w:type="dxa"/>
          </w:tcPr>
          <w:p w14:paraId="67A1DBF3" w14:textId="77777777" w:rsidR="00843EEF" w:rsidRPr="00843EEF" w:rsidRDefault="00843EEF" w:rsidP="00F415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EEF">
              <w:rPr>
                <w:rFonts w:ascii="Times New Roman" w:hAnsi="Times New Roman" w:cs="Times New Roman"/>
                <w:sz w:val="18"/>
                <w:szCs w:val="18"/>
              </w:rPr>
              <w:t>совершенствование работы отдела ЕДДС МКУ «Управление хозяйственного обслуживания»</w:t>
            </w:r>
          </w:p>
        </w:tc>
        <w:tc>
          <w:tcPr>
            <w:tcW w:w="1245" w:type="dxa"/>
          </w:tcPr>
          <w:p w14:paraId="477FDE81" w14:textId="77777777" w:rsidR="00843EEF" w:rsidRPr="00843EEF" w:rsidRDefault="00843EEF" w:rsidP="00F4153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  <w:p w14:paraId="0F87E3EB" w14:textId="77777777" w:rsidR="00843EEF" w:rsidRPr="00843EEF" w:rsidRDefault="00843EEF" w:rsidP="00F4153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%</w:t>
            </w:r>
          </w:p>
        </w:tc>
        <w:tc>
          <w:tcPr>
            <w:tcW w:w="2356" w:type="dxa"/>
          </w:tcPr>
          <w:p w14:paraId="6B3F54CF" w14:textId="77777777" w:rsidR="00843EEF" w:rsidRPr="00843EEF" w:rsidRDefault="00843EEF" w:rsidP="00032FB4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10</w:t>
            </w:r>
          </w:p>
        </w:tc>
        <w:tc>
          <w:tcPr>
            <w:tcW w:w="836" w:type="dxa"/>
          </w:tcPr>
          <w:p w14:paraId="77A56A01" w14:textId="77777777" w:rsidR="00843EEF" w:rsidRPr="00843EEF" w:rsidRDefault="00843EEF" w:rsidP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10</w:t>
            </w:r>
          </w:p>
        </w:tc>
        <w:tc>
          <w:tcPr>
            <w:tcW w:w="888" w:type="dxa"/>
            <w:gridSpan w:val="2"/>
          </w:tcPr>
          <w:p w14:paraId="1FE09C48" w14:textId="77777777" w:rsidR="00843EEF" w:rsidRPr="00843EEF" w:rsidRDefault="00843EEF" w:rsidP="00032FB4">
            <w:pPr>
              <w:jc w:val="center"/>
              <w:rPr>
                <w:sz w:val="18"/>
                <w:szCs w:val="18"/>
                <w:lang w:eastAsia="en-US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</w:tcPr>
          <w:p w14:paraId="06D829A3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  <w:tr w:rsidR="00843EEF" w:rsidRPr="00843EEF" w14:paraId="73D8D8C6" w14:textId="77777777" w:rsidTr="00526778">
        <w:tc>
          <w:tcPr>
            <w:tcW w:w="710" w:type="dxa"/>
          </w:tcPr>
          <w:p w14:paraId="0627D713" w14:textId="77777777" w:rsidR="00843EEF" w:rsidRPr="00843EEF" w:rsidRDefault="00843EEF" w:rsidP="00113A6A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41729BC4" w14:textId="77777777" w:rsidR="00843EEF" w:rsidRPr="00843EEF" w:rsidRDefault="00843EEF" w:rsidP="00F4153B">
            <w:pPr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843EEF">
              <w:rPr>
                <w:sz w:val="18"/>
                <w:szCs w:val="18"/>
              </w:rPr>
              <w:t>информаций</w:t>
            </w:r>
            <w:proofErr w:type="gramEnd"/>
            <w:r w:rsidRPr="00843EEF">
              <w:rPr>
                <w:sz w:val="18"/>
                <w:szCs w:val="18"/>
              </w:rPr>
              <w:t xml:space="preserve"> пропагандирующих № 112 в районном СМИ</w:t>
            </w:r>
          </w:p>
        </w:tc>
        <w:tc>
          <w:tcPr>
            <w:tcW w:w="1245" w:type="dxa"/>
          </w:tcPr>
          <w:p w14:paraId="64CE79F4" w14:textId="77777777" w:rsidR="00843EEF" w:rsidRPr="00843EEF" w:rsidRDefault="00843EEF" w:rsidP="00F4153B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единиц</w:t>
            </w:r>
          </w:p>
        </w:tc>
        <w:tc>
          <w:tcPr>
            <w:tcW w:w="2356" w:type="dxa"/>
          </w:tcPr>
          <w:p w14:paraId="602977FB" w14:textId="77777777" w:rsidR="00843EEF" w:rsidRPr="00843EEF" w:rsidRDefault="00843EEF" w:rsidP="00526778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12</w:t>
            </w:r>
          </w:p>
        </w:tc>
        <w:tc>
          <w:tcPr>
            <w:tcW w:w="836" w:type="dxa"/>
          </w:tcPr>
          <w:p w14:paraId="31ECB911" w14:textId="77777777" w:rsidR="00843EEF" w:rsidRPr="00843EEF" w:rsidRDefault="00843EEF" w:rsidP="004F21D2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12</w:t>
            </w:r>
          </w:p>
        </w:tc>
        <w:tc>
          <w:tcPr>
            <w:tcW w:w="888" w:type="dxa"/>
            <w:gridSpan w:val="2"/>
          </w:tcPr>
          <w:p w14:paraId="618495B1" w14:textId="77777777" w:rsidR="00843EEF" w:rsidRPr="00843EEF" w:rsidRDefault="00843EEF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</w:tcPr>
          <w:p w14:paraId="366FA34F" w14:textId="77777777" w:rsidR="00843EEF" w:rsidRPr="00843EEF" w:rsidRDefault="00843EEF" w:rsidP="00BB7E6A">
            <w:pPr>
              <w:jc w:val="center"/>
              <w:rPr>
                <w:sz w:val="18"/>
                <w:szCs w:val="18"/>
              </w:rPr>
            </w:pPr>
            <w:r w:rsidRPr="00843EEF">
              <w:rPr>
                <w:sz w:val="18"/>
                <w:szCs w:val="18"/>
              </w:rPr>
              <w:t>В связи со складывающей обстановкой на территории Кореневского района, проведением КТО и действующим режимом ЧС федерального уровня, отселением граждан в безопасные районы Курской области и не только</w:t>
            </w:r>
          </w:p>
        </w:tc>
      </w:tr>
    </w:tbl>
    <w:p w14:paraId="61012448" w14:textId="77777777" w:rsidR="00C86C29" w:rsidRPr="008A62B5" w:rsidRDefault="00C86C29" w:rsidP="00C86C29"/>
    <w:p w14:paraId="03D9BDD8" w14:textId="77777777" w:rsidR="00890A3D" w:rsidRDefault="00890A3D" w:rsidP="00890A3D">
      <w:pPr>
        <w:rPr>
          <w:szCs w:val="28"/>
        </w:rPr>
      </w:pPr>
    </w:p>
    <w:p w14:paraId="5354B938" w14:textId="77777777" w:rsidR="00310824" w:rsidRDefault="00310824" w:rsidP="00890A3D">
      <w:pPr>
        <w:rPr>
          <w:szCs w:val="28"/>
        </w:rPr>
      </w:pPr>
    </w:p>
    <w:p w14:paraId="74528A8F" w14:textId="77777777" w:rsidR="00843EEF" w:rsidRDefault="00843EEF" w:rsidP="00890A3D">
      <w:pPr>
        <w:rPr>
          <w:szCs w:val="28"/>
        </w:rPr>
      </w:pPr>
    </w:p>
    <w:p w14:paraId="1D9A7B66" w14:textId="77777777" w:rsidR="00843EEF" w:rsidRDefault="00843EEF" w:rsidP="00890A3D">
      <w:pPr>
        <w:rPr>
          <w:szCs w:val="28"/>
        </w:rPr>
      </w:pPr>
    </w:p>
    <w:p w14:paraId="4A7CBDD0" w14:textId="77777777" w:rsidR="00843EEF" w:rsidRDefault="00843EEF" w:rsidP="00890A3D">
      <w:pPr>
        <w:rPr>
          <w:szCs w:val="28"/>
        </w:rPr>
      </w:pPr>
    </w:p>
    <w:p w14:paraId="2E8AB286" w14:textId="77777777" w:rsidR="00310824" w:rsidRDefault="00310824" w:rsidP="00890A3D">
      <w:pPr>
        <w:rPr>
          <w:szCs w:val="28"/>
        </w:rPr>
      </w:pPr>
    </w:p>
    <w:p w14:paraId="19EF8FFB" w14:textId="77777777" w:rsidR="00310824" w:rsidRPr="00890A3D" w:rsidRDefault="00310824" w:rsidP="00890A3D">
      <w:pPr>
        <w:rPr>
          <w:szCs w:val="28"/>
        </w:rPr>
      </w:pPr>
    </w:p>
    <w:p w14:paraId="167346BC" w14:textId="77777777" w:rsidR="00310824" w:rsidRPr="003E4000" w:rsidRDefault="00310824" w:rsidP="00310824">
      <w:pPr>
        <w:rPr>
          <w:sz w:val="24"/>
        </w:rPr>
      </w:pPr>
      <w:r>
        <w:rPr>
          <w:sz w:val="24"/>
        </w:rPr>
        <w:t>Начальник отдела</w:t>
      </w:r>
      <w:r w:rsidR="00057FED">
        <w:rPr>
          <w:sz w:val="24"/>
        </w:rPr>
        <w:t xml:space="preserve"> по делам </w:t>
      </w:r>
      <w:r>
        <w:rPr>
          <w:sz w:val="24"/>
        </w:rPr>
        <w:t xml:space="preserve"> ГО и ЧС                                                                          </w:t>
      </w:r>
      <w:r w:rsidR="00D808FC">
        <w:rPr>
          <w:sz w:val="24"/>
        </w:rPr>
        <w:t xml:space="preserve">         А.П. Глухих</w:t>
      </w:r>
    </w:p>
    <w:p w14:paraId="5F6D56C3" w14:textId="77777777" w:rsidR="003E4000" w:rsidRDefault="003E4000" w:rsidP="006D3A8A">
      <w:pPr>
        <w:tabs>
          <w:tab w:val="left" w:pos="2925"/>
        </w:tabs>
        <w:jc w:val="center"/>
        <w:rPr>
          <w:b/>
          <w:szCs w:val="28"/>
        </w:rPr>
      </w:pPr>
    </w:p>
    <w:p w14:paraId="00A66716" w14:textId="77777777" w:rsidR="009E4506" w:rsidRDefault="009E4506" w:rsidP="006D3A8A">
      <w:pPr>
        <w:tabs>
          <w:tab w:val="left" w:pos="2925"/>
        </w:tabs>
        <w:jc w:val="center"/>
        <w:rPr>
          <w:b/>
          <w:szCs w:val="28"/>
        </w:rPr>
      </w:pPr>
    </w:p>
    <w:p w14:paraId="0ACD6E38" w14:textId="77777777" w:rsidR="009E4506" w:rsidRDefault="009E4506" w:rsidP="006D3A8A">
      <w:pPr>
        <w:tabs>
          <w:tab w:val="left" w:pos="2925"/>
        </w:tabs>
        <w:jc w:val="center"/>
        <w:rPr>
          <w:b/>
          <w:szCs w:val="28"/>
        </w:rPr>
      </w:pPr>
    </w:p>
    <w:p w14:paraId="060A08CE" w14:textId="77777777" w:rsidR="00310824" w:rsidRDefault="00310824" w:rsidP="006D3A8A">
      <w:pPr>
        <w:tabs>
          <w:tab w:val="left" w:pos="2925"/>
        </w:tabs>
        <w:jc w:val="center"/>
        <w:rPr>
          <w:b/>
          <w:szCs w:val="28"/>
        </w:rPr>
      </w:pPr>
    </w:p>
    <w:p w14:paraId="4A007720" w14:textId="77777777" w:rsidR="00310824" w:rsidRDefault="00310824" w:rsidP="006D3A8A">
      <w:pPr>
        <w:tabs>
          <w:tab w:val="left" w:pos="2925"/>
        </w:tabs>
        <w:jc w:val="center"/>
        <w:rPr>
          <w:b/>
          <w:szCs w:val="28"/>
        </w:rPr>
      </w:pPr>
    </w:p>
    <w:p w14:paraId="0EE6F63C" w14:textId="77777777" w:rsidR="00310824" w:rsidRDefault="00310824" w:rsidP="006D3A8A">
      <w:pPr>
        <w:tabs>
          <w:tab w:val="left" w:pos="2925"/>
        </w:tabs>
        <w:jc w:val="center"/>
        <w:rPr>
          <w:b/>
          <w:szCs w:val="28"/>
        </w:rPr>
      </w:pPr>
    </w:p>
    <w:p w14:paraId="4D81114C" w14:textId="77777777" w:rsidR="00C8421B" w:rsidRDefault="00C8421B" w:rsidP="00C8421B">
      <w:pPr>
        <w:tabs>
          <w:tab w:val="left" w:pos="5783"/>
        </w:tabs>
        <w:jc w:val="center"/>
        <w:rPr>
          <w:sz w:val="16"/>
          <w:szCs w:val="16"/>
        </w:rPr>
      </w:pPr>
    </w:p>
    <w:sectPr w:rsidR="00C8421B" w:rsidSect="00B12423">
      <w:pgSz w:w="11906" w:h="16838"/>
      <w:pgMar w:top="851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8D0A" w14:textId="77777777" w:rsidR="0054529D" w:rsidRDefault="0054529D" w:rsidP="00AF1845">
      <w:r>
        <w:separator/>
      </w:r>
    </w:p>
  </w:endnote>
  <w:endnote w:type="continuationSeparator" w:id="0">
    <w:p w14:paraId="6CF8A364" w14:textId="77777777" w:rsidR="0054529D" w:rsidRDefault="0054529D" w:rsidP="00AF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4430" w14:textId="77777777" w:rsidR="0054529D" w:rsidRDefault="0054529D" w:rsidP="00AF1845">
      <w:r>
        <w:separator/>
      </w:r>
    </w:p>
  </w:footnote>
  <w:footnote w:type="continuationSeparator" w:id="0">
    <w:p w14:paraId="658D1793" w14:textId="77777777" w:rsidR="0054529D" w:rsidRDefault="0054529D" w:rsidP="00AF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1018C"/>
    <w:multiLevelType w:val="hybridMultilevel"/>
    <w:tmpl w:val="0D3E5D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7B18EDEC">
      <w:start w:val="1"/>
      <w:numFmt w:val="bullet"/>
      <w:pStyle w:val="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4876275">
    <w:abstractNumId w:val="0"/>
  </w:num>
  <w:num w:numId="2" w16cid:durableId="1048379630">
    <w:abstractNumId w:val="0"/>
  </w:num>
  <w:num w:numId="3" w16cid:durableId="203757947">
    <w:abstractNumId w:val="0"/>
  </w:num>
  <w:num w:numId="4" w16cid:durableId="469596948">
    <w:abstractNumId w:val="0"/>
  </w:num>
  <w:num w:numId="5" w16cid:durableId="1350789041">
    <w:abstractNumId w:val="0"/>
  </w:num>
  <w:num w:numId="6" w16cid:durableId="1142579293">
    <w:abstractNumId w:val="0"/>
  </w:num>
  <w:num w:numId="7" w16cid:durableId="607584526">
    <w:abstractNumId w:val="0"/>
  </w:num>
  <w:num w:numId="8" w16cid:durableId="1364670037">
    <w:abstractNumId w:val="0"/>
  </w:num>
  <w:num w:numId="9" w16cid:durableId="103496924">
    <w:abstractNumId w:val="0"/>
  </w:num>
  <w:num w:numId="10" w16cid:durableId="2021928234">
    <w:abstractNumId w:val="0"/>
  </w:num>
  <w:num w:numId="11" w16cid:durableId="108360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3"/>
  <w:drawingGridVerticalSpacing w:val="28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420"/>
    <w:rsid w:val="00003730"/>
    <w:rsid w:val="00006F33"/>
    <w:rsid w:val="00011F82"/>
    <w:rsid w:val="000206DB"/>
    <w:rsid w:val="000237A6"/>
    <w:rsid w:val="00032FB4"/>
    <w:rsid w:val="00052B6D"/>
    <w:rsid w:val="0005334D"/>
    <w:rsid w:val="00056280"/>
    <w:rsid w:val="00056D18"/>
    <w:rsid w:val="00057FED"/>
    <w:rsid w:val="00073352"/>
    <w:rsid w:val="00083E8A"/>
    <w:rsid w:val="00093A39"/>
    <w:rsid w:val="00097217"/>
    <w:rsid w:val="000A28C4"/>
    <w:rsid w:val="000A49E6"/>
    <w:rsid w:val="000A664C"/>
    <w:rsid w:val="000B2979"/>
    <w:rsid w:val="000D0D81"/>
    <w:rsid w:val="000D552E"/>
    <w:rsid w:val="000D679A"/>
    <w:rsid w:val="00113616"/>
    <w:rsid w:val="00113A6A"/>
    <w:rsid w:val="00115964"/>
    <w:rsid w:val="00115CCA"/>
    <w:rsid w:val="00126D32"/>
    <w:rsid w:val="00127D9E"/>
    <w:rsid w:val="0013151B"/>
    <w:rsid w:val="00133D6C"/>
    <w:rsid w:val="00142DC2"/>
    <w:rsid w:val="0015173A"/>
    <w:rsid w:val="00154EE6"/>
    <w:rsid w:val="00156BED"/>
    <w:rsid w:val="0016009A"/>
    <w:rsid w:val="00165EBB"/>
    <w:rsid w:val="00167873"/>
    <w:rsid w:val="00173807"/>
    <w:rsid w:val="0018763B"/>
    <w:rsid w:val="00193E34"/>
    <w:rsid w:val="001B5CA6"/>
    <w:rsid w:val="001B7054"/>
    <w:rsid w:val="001B768C"/>
    <w:rsid w:val="001C081F"/>
    <w:rsid w:val="001C3EF6"/>
    <w:rsid w:val="001D0F85"/>
    <w:rsid w:val="001E2D41"/>
    <w:rsid w:val="001E3B5C"/>
    <w:rsid w:val="00203095"/>
    <w:rsid w:val="00243107"/>
    <w:rsid w:val="002520D3"/>
    <w:rsid w:val="00253FB5"/>
    <w:rsid w:val="0025402E"/>
    <w:rsid w:val="002557CC"/>
    <w:rsid w:val="00257AE6"/>
    <w:rsid w:val="002733CC"/>
    <w:rsid w:val="002768AC"/>
    <w:rsid w:val="00286409"/>
    <w:rsid w:val="00291C0F"/>
    <w:rsid w:val="002A0DBB"/>
    <w:rsid w:val="002A2CE6"/>
    <w:rsid w:val="002C0F3E"/>
    <w:rsid w:val="002C2473"/>
    <w:rsid w:val="002D13D8"/>
    <w:rsid w:val="002D7210"/>
    <w:rsid w:val="002E45A9"/>
    <w:rsid w:val="002F2914"/>
    <w:rsid w:val="003058B9"/>
    <w:rsid w:val="00305A65"/>
    <w:rsid w:val="00305F26"/>
    <w:rsid w:val="003067F6"/>
    <w:rsid w:val="00310824"/>
    <w:rsid w:val="00320F05"/>
    <w:rsid w:val="00321E39"/>
    <w:rsid w:val="00334391"/>
    <w:rsid w:val="00336EBE"/>
    <w:rsid w:val="00341F3A"/>
    <w:rsid w:val="00342847"/>
    <w:rsid w:val="00352D79"/>
    <w:rsid w:val="00354C6F"/>
    <w:rsid w:val="003644C7"/>
    <w:rsid w:val="003817B3"/>
    <w:rsid w:val="0038499E"/>
    <w:rsid w:val="003869D8"/>
    <w:rsid w:val="003921F4"/>
    <w:rsid w:val="003B4C09"/>
    <w:rsid w:val="003B4CC5"/>
    <w:rsid w:val="003C67C6"/>
    <w:rsid w:val="003E4000"/>
    <w:rsid w:val="003E49EC"/>
    <w:rsid w:val="00400EB9"/>
    <w:rsid w:val="00403584"/>
    <w:rsid w:val="004111BB"/>
    <w:rsid w:val="004170EB"/>
    <w:rsid w:val="004319D2"/>
    <w:rsid w:val="00436B88"/>
    <w:rsid w:val="0044329B"/>
    <w:rsid w:val="00447432"/>
    <w:rsid w:val="004528A2"/>
    <w:rsid w:val="004722ED"/>
    <w:rsid w:val="0047692C"/>
    <w:rsid w:val="00491933"/>
    <w:rsid w:val="004957D6"/>
    <w:rsid w:val="00495969"/>
    <w:rsid w:val="004A0DC0"/>
    <w:rsid w:val="004A4967"/>
    <w:rsid w:val="004B6EDC"/>
    <w:rsid w:val="004C10EF"/>
    <w:rsid w:val="004D48A6"/>
    <w:rsid w:val="004E00F4"/>
    <w:rsid w:val="004E1B3E"/>
    <w:rsid w:val="004F21D2"/>
    <w:rsid w:val="004F2E3F"/>
    <w:rsid w:val="004F4591"/>
    <w:rsid w:val="004F5656"/>
    <w:rsid w:val="0050683F"/>
    <w:rsid w:val="00515CA1"/>
    <w:rsid w:val="00526778"/>
    <w:rsid w:val="00531486"/>
    <w:rsid w:val="0054285C"/>
    <w:rsid w:val="0054529D"/>
    <w:rsid w:val="00546317"/>
    <w:rsid w:val="0054665D"/>
    <w:rsid w:val="00547997"/>
    <w:rsid w:val="005525C3"/>
    <w:rsid w:val="005538CD"/>
    <w:rsid w:val="00555FA5"/>
    <w:rsid w:val="00557167"/>
    <w:rsid w:val="005618D5"/>
    <w:rsid w:val="005715AE"/>
    <w:rsid w:val="005753C4"/>
    <w:rsid w:val="00575C28"/>
    <w:rsid w:val="00581B8F"/>
    <w:rsid w:val="005B3933"/>
    <w:rsid w:val="005C4758"/>
    <w:rsid w:val="005C515E"/>
    <w:rsid w:val="005C5305"/>
    <w:rsid w:val="005D1612"/>
    <w:rsid w:val="005E3EE1"/>
    <w:rsid w:val="005E4474"/>
    <w:rsid w:val="006032A7"/>
    <w:rsid w:val="00612895"/>
    <w:rsid w:val="00613D91"/>
    <w:rsid w:val="0064144C"/>
    <w:rsid w:val="006508FE"/>
    <w:rsid w:val="00652ECB"/>
    <w:rsid w:val="00656341"/>
    <w:rsid w:val="006603C2"/>
    <w:rsid w:val="00661B67"/>
    <w:rsid w:val="0066628A"/>
    <w:rsid w:val="006814FA"/>
    <w:rsid w:val="0068765F"/>
    <w:rsid w:val="00691EA5"/>
    <w:rsid w:val="006944BE"/>
    <w:rsid w:val="006A1F4F"/>
    <w:rsid w:val="006A5DC2"/>
    <w:rsid w:val="006B0609"/>
    <w:rsid w:val="006B4930"/>
    <w:rsid w:val="006C5884"/>
    <w:rsid w:val="006D2E28"/>
    <w:rsid w:val="006D2F0D"/>
    <w:rsid w:val="006D3A8A"/>
    <w:rsid w:val="006D4E09"/>
    <w:rsid w:val="006D693C"/>
    <w:rsid w:val="006F080E"/>
    <w:rsid w:val="00701150"/>
    <w:rsid w:val="00707A65"/>
    <w:rsid w:val="00711292"/>
    <w:rsid w:val="00712E04"/>
    <w:rsid w:val="00712FC0"/>
    <w:rsid w:val="00731182"/>
    <w:rsid w:val="00736626"/>
    <w:rsid w:val="0073718D"/>
    <w:rsid w:val="007402FD"/>
    <w:rsid w:val="00746914"/>
    <w:rsid w:val="00753B21"/>
    <w:rsid w:val="007634E9"/>
    <w:rsid w:val="007711CD"/>
    <w:rsid w:val="00780215"/>
    <w:rsid w:val="00785210"/>
    <w:rsid w:val="00791033"/>
    <w:rsid w:val="007A6E60"/>
    <w:rsid w:val="007B08E9"/>
    <w:rsid w:val="007B4B43"/>
    <w:rsid w:val="007B7E32"/>
    <w:rsid w:val="007C4E59"/>
    <w:rsid w:val="007C63E0"/>
    <w:rsid w:val="007D4089"/>
    <w:rsid w:val="007D53F8"/>
    <w:rsid w:val="007E29D0"/>
    <w:rsid w:val="007E5D01"/>
    <w:rsid w:val="007F249D"/>
    <w:rsid w:val="00800D05"/>
    <w:rsid w:val="00804F9B"/>
    <w:rsid w:val="008149B9"/>
    <w:rsid w:val="0081575C"/>
    <w:rsid w:val="00816FB1"/>
    <w:rsid w:val="00825B7A"/>
    <w:rsid w:val="00831D2C"/>
    <w:rsid w:val="008418F1"/>
    <w:rsid w:val="00843851"/>
    <w:rsid w:val="00843EEF"/>
    <w:rsid w:val="00867CDF"/>
    <w:rsid w:val="00870F20"/>
    <w:rsid w:val="00873812"/>
    <w:rsid w:val="00890A3D"/>
    <w:rsid w:val="008912CC"/>
    <w:rsid w:val="008935CD"/>
    <w:rsid w:val="008A0461"/>
    <w:rsid w:val="008A3295"/>
    <w:rsid w:val="008A4C4B"/>
    <w:rsid w:val="008C37FE"/>
    <w:rsid w:val="008C7DF1"/>
    <w:rsid w:val="008D6D94"/>
    <w:rsid w:val="008E0CD9"/>
    <w:rsid w:val="008F4DAE"/>
    <w:rsid w:val="0091229E"/>
    <w:rsid w:val="0091740A"/>
    <w:rsid w:val="009226D8"/>
    <w:rsid w:val="0093149E"/>
    <w:rsid w:val="0093726D"/>
    <w:rsid w:val="00947675"/>
    <w:rsid w:val="00952D37"/>
    <w:rsid w:val="00960DFC"/>
    <w:rsid w:val="00964803"/>
    <w:rsid w:val="009653A6"/>
    <w:rsid w:val="00965C9F"/>
    <w:rsid w:val="009752DF"/>
    <w:rsid w:val="00980464"/>
    <w:rsid w:val="00982A54"/>
    <w:rsid w:val="009A1195"/>
    <w:rsid w:val="009C6DB1"/>
    <w:rsid w:val="009D4C0B"/>
    <w:rsid w:val="009E4506"/>
    <w:rsid w:val="00A01646"/>
    <w:rsid w:val="00A034AE"/>
    <w:rsid w:val="00A05332"/>
    <w:rsid w:val="00A12148"/>
    <w:rsid w:val="00A1595E"/>
    <w:rsid w:val="00A171B1"/>
    <w:rsid w:val="00A17984"/>
    <w:rsid w:val="00A21F61"/>
    <w:rsid w:val="00A30D1B"/>
    <w:rsid w:val="00A400CB"/>
    <w:rsid w:val="00A4097D"/>
    <w:rsid w:val="00A452D6"/>
    <w:rsid w:val="00A6723F"/>
    <w:rsid w:val="00A71411"/>
    <w:rsid w:val="00A911E7"/>
    <w:rsid w:val="00AA1C6E"/>
    <w:rsid w:val="00AD4F29"/>
    <w:rsid w:val="00AE130B"/>
    <w:rsid w:val="00AE22A5"/>
    <w:rsid w:val="00AE3BAB"/>
    <w:rsid w:val="00AE6D58"/>
    <w:rsid w:val="00AF1845"/>
    <w:rsid w:val="00B12423"/>
    <w:rsid w:val="00B128AE"/>
    <w:rsid w:val="00B41404"/>
    <w:rsid w:val="00B5679B"/>
    <w:rsid w:val="00B61128"/>
    <w:rsid w:val="00B63084"/>
    <w:rsid w:val="00B8559C"/>
    <w:rsid w:val="00BA0C71"/>
    <w:rsid w:val="00BA2AB2"/>
    <w:rsid w:val="00BB21B1"/>
    <w:rsid w:val="00BB28B0"/>
    <w:rsid w:val="00BC6628"/>
    <w:rsid w:val="00BC72EB"/>
    <w:rsid w:val="00BD7825"/>
    <w:rsid w:val="00BE64A3"/>
    <w:rsid w:val="00BF12CF"/>
    <w:rsid w:val="00C16F81"/>
    <w:rsid w:val="00C24C5D"/>
    <w:rsid w:val="00C24F84"/>
    <w:rsid w:val="00C34F3D"/>
    <w:rsid w:val="00C35AC3"/>
    <w:rsid w:val="00C37FF6"/>
    <w:rsid w:val="00C513CA"/>
    <w:rsid w:val="00C6715C"/>
    <w:rsid w:val="00C8421B"/>
    <w:rsid w:val="00C86C29"/>
    <w:rsid w:val="00C87907"/>
    <w:rsid w:val="00C87BC9"/>
    <w:rsid w:val="00C91964"/>
    <w:rsid w:val="00C92F8B"/>
    <w:rsid w:val="00CA2992"/>
    <w:rsid w:val="00CA300A"/>
    <w:rsid w:val="00CB65B4"/>
    <w:rsid w:val="00CC2893"/>
    <w:rsid w:val="00CD1F94"/>
    <w:rsid w:val="00CD3017"/>
    <w:rsid w:val="00CD47E2"/>
    <w:rsid w:val="00CE1C6E"/>
    <w:rsid w:val="00CE517C"/>
    <w:rsid w:val="00CF7830"/>
    <w:rsid w:val="00D10F1E"/>
    <w:rsid w:val="00D12114"/>
    <w:rsid w:val="00D12C53"/>
    <w:rsid w:val="00D16422"/>
    <w:rsid w:val="00D16528"/>
    <w:rsid w:val="00D166A8"/>
    <w:rsid w:val="00D177CE"/>
    <w:rsid w:val="00D26554"/>
    <w:rsid w:val="00D2704C"/>
    <w:rsid w:val="00D33C7A"/>
    <w:rsid w:val="00D3753B"/>
    <w:rsid w:val="00D54112"/>
    <w:rsid w:val="00D5477E"/>
    <w:rsid w:val="00D5596A"/>
    <w:rsid w:val="00D57E8F"/>
    <w:rsid w:val="00D60AFA"/>
    <w:rsid w:val="00D63733"/>
    <w:rsid w:val="00D70C36"/>
    <w:rsid w:val="00D73085"/>
    <w:rsid w:val="00D73310"/>
    <w:rsid w:val="00D808FC"/>
    <w:rsid w:val="00D80F5F"/>
    <w:rsid w:val="00D8671C"/>
    <w:rsid w:val="00D94D03"/>
    <w:rsid w:val="00DB4072"/>
    <w:rsid w:val="00DC010E"/>
    <w:rsid w:val="00DC170C"/>
    <w:rsid w:val="00DC7051"/>
    <w:rsid w:val="00DE0C25"/>
    <w:rsid w:val="00DE10AF"/>
    <w:rsid w:val="00DE467A"/>
    <w:rsid w:val="00DE5239"/>
    <w:rsid w:val="00DF0973"/>
    <w:rsid w:val="00DF1AA8"/>
    <w:rsid w:val="00DF2BA9"/>
    <w:rsid w:val="00E032A0"/>
    <w:rsid w:val="00E03801"/>
    <w:rsid w:val="00E200D7"/>
    <w:rsid w:val="00E24D7E"/>
    <w:rsid w:val="00E24F1A"/>
    <w:rsid w:val="00E32CEA"/>
    <w:rsid w:val="00E44352"/>
    <w:rsid w:val="00E51B4F"/>
    <w:rsid w:val="00E57E1F"/>
    <w:rsid w:val="00E63B50"/>
    <w:rsid w:val="00E700B9"/>
    <w:rsid w:val="00E77C49"/>
    <w:rsid w:val="00E81753"/>
    <w:rsid w:val="00E840D4"/>
    <w:rsid w:val="00E85664"/>
    <w:rsid w:val="00E85EC2"/>
    <w:rsid w:val="00E97AD6"/>
    <w:rsid w:val="00EA18CD"/>
    <w:rsid w:val="00EA71D9"/>
    <w:rsid w:val="00EB275C"/>
    <w:rsid w:val="00EB32B5"/>
    <w:rsid w:val="00EB4B6A"/>
    <w:rsid w:val="00EC1B84"/>
    <w:rsid w:val="00EC774E"/>
    <w:rsid w:val="00EE1685"/>
    <w:rsid w:val="00EE2FB1"/>
    <w:rsid w:val="00EE2FC3"/>
    <w:rsid w:val="00EF145E"/>
    <w:rsid w:val="00EF1D6D"/>
    <w:rsid w:val="00F24EA6"/>
    <w:rsid w:val="00F309EE"/>
    <w:rsid w:val="00F45420"/>
    <w:rsid w:val="00F45DF2"/>
    <w:rsid w:val="00F53AA4"/>
    <w:rsid w:val="00F544E4"/>
    <w:rsid w:val="00F56C35"/>
    <w:rsid w:val="00F64D8E"/>
    <w:rsid w:val="00F8242E"/>
    <w:rsid w:val="00F82609"/>
    <w:rsid w:val="00F835D7"/>
    <w:rsid w:val="00F84495"/>
    <w:rsid w:val="00F9164F"/>
    <w:rsid w:val="00F92138"/>
    <w:rsid w:val="00F93990"/>
    <w:rsid w:val="00FA0235"/>
    <w:rsid w:val="00FA3C2F"/>
    <w:rsid w:val="00FA554C"/>
    <w:rsid w:val="00FA7BF5"/>
    <w:rsid w:val="00FB2325"/>
    <w:rsid w:val="00FB5BBD"/>
    <w:rsid w:val="00FC08FB"/>
    <w:rsid w:val="00FD3C0B"/>
    <w:rsid w:val="00FD7BFA"/>
    <w:rsid w:val="00FE05EE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B48BD"/>
  <w15:docId w15:val="{9E2D2023-97B4-4239-BBF2-A2F3146F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4474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Игорь2"/>
    <w:rsid w:val="00156BED"/>
    <w:pPr>
      <w:numPr>
        <w:ilvl w:val="1"/>
        <w:numId w:val="11"/>
      </w:numPr>
      <w:jc w:val="both"/>
    </w:pPr>
    <w:rPr>
      <w:sz w:val="28"/>
      <w:szCs w:val="24"/>
    </w:rPr>
  </w:style>
  <w:style w:type="paragraph" w:customStyle="1" w:styleId="1">
    <w:name w:val="Игорь1"/>
    <w:rsid w:val="00156BED"/>
    <w:pPr>
      <w:numPr>
        <w:numId w:val="11"/>
      </w:numPr>
      <w:jc w:val="both"/>
    </w:pPr>
    <w:rPr>
      <w:sz w:val="28"/>
      <w:szCs w:val="24"/>
    </w:rPr>
  </w:style>
  <w:style w:type="table" w:styleId="a3">
    <w:name w:val="Table Grid"/>
    <w:basedOn w:val="a1"/>
    <w:rsid w:val="00F45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499E"/>
    <w:rPr>
      <w:rFonts w:ascii="Tahoma" w:hAnsi="Tahoma" w:cs="Tahoma"/>
      <w:sz w:val="16"/>
      <w:szCs w:val="16"/>
    </w:rPr>
  </w:style>
  <w:style w:type="character" w:styleId="a5">
    <w:name w:val="Strong"/>
    <w:qFormat/>
    <w:rsid w:val="002D13D8"/>
    <w:rPr>
      <w:b/>
      <w:bCs/>
    </w:rPr>
  </w:style>
  <w:style w:type="paragraph" w:styleId="a6">
    <w:name w:val="header"/>
    <w:basedOn w:val="a"/>
    <w:link w:val="a7"/>
    <w:rsid w:val="00AF184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AF1845"/>
    <w:rPr>
      <w:sz w:val="28"/>
      <w:szCs w:val="24"/>
    </w:rPr>
  </w:style>
  <w:style w:type="paragraph" w:styleId="a8">
    <w:name w:val="footer"/>
    <w:basedOn w:val="a"/>
    <w:link w:val="a9"/>
    <w:rsid w:val="00AF184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AF1845"/>
    <w:rPr>
      <w:sz w:val="28"/>
      <w:szCs w:val="24"/>
    </w:rPr>
  </w:style>
  <w:style w:type="paragraph" w:customStyle="1" w:styleId="ConsPlusNonformat">
    <w:name w:val="ConsPlusNonformat"/>
    <w:rsid w:val="00BC66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C662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>Администрация района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Бухгалтерия</dc:creator>
  <cp:lastModifiedBy>Planaxis</cp:lastModifiedBy>
  <cp:revision>3</cp:revision>
  <cp:lastPrinted>2017-10-27T12:59:00Z</cp:lastPrinted>
  <dcterms:created xsi:type="dcterms:W3CDTF">2026-05-14T11:23:00Z</dcterms:created>
  <dcterms:modified xsi:type="dcterms:W3CDTF">2026-05-14T12:48:00Z</dcterms:modified>
</cp:coreProperties>
</file>