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C0AD5" w14:textId="63CD5012" w:rsidR="00997B48" w:rsidRPr="00EE3E99" w:rsidRDefault="00997B48" w:rsidP="00997B48">
      <w:pPr>
        <w:keepNext/>
        <w:widowControl w:val="0"/>
        <w:tabs>
          <w:tab w:val="center" w:pos="142"/>
        </w:tabs>
        <w:ind w:right="27"/>
        <w:jc w:val="center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10"/>
        </w:rPr>
        <w:drawing>
          <wp:inline distT="0" distB="0" distL="0" distR="0" wp14:anchorId="612B8EA4" wp14:editId="7F07A837">
            <wp:extent cx="148590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884BD" w14:textId="77777777" w:rsidR="00997B48" w:rsidRPr="00EE3E99" w:rsidRDefault="00997B48" w:rsidP="00997B48">
      <w:pPr>
        <w:keepNext/>
        <w:widowControl w:val="0"/>
        <w:tabs>
          <w:tab w:val="center" w:pos="142"/>
        </w:tabs>
        <w:ind w:right="27"/>
        <w:rPr>
          <w:b/>
          <w:bCs/>
          <w:color w:val="000000"/>
          <w:sz w:val="32"/>
          <w:szCs w:val="32"/>
        </w:rPr>
      </w:pPr>
    </w:p>
    <w:p w14:paraId="1DD92E10" w14:textId="77777777" w:rsidR="00997B48" w:rsidRPr="00EE3E99" w:rsidRDefault="00997B48" w:rsidP="00997B48">
      <w:pPr>
        <w:widowControl w:val="0"/>
        <w:rPr>
          <w:b/>
          <w:bCs/>
          <w:color w:val="000000"/>
          <w:sz w:val="32"/>
          <w:szCs w:val="32"/>
        </w:rPr>
      </w:pPr>
    </w:p>
    <w:p w14:paraId="2FC8E8C4" w14:textId="77777777" w:rsidR="00997B48" w:rsidRPr="00EE3E99" w:rsidRDefault="00997B48" w:rsidP="00997B48">
      <w:pPr>
        <w:keepNext/>
        <w:widowControl w:val="0"/>
        <w:ind w:left="-1560" w:right="-1276"/>
        <w:jc w:val="center"/>
        <w:rPr>
          <w:b/>
          <w:bCs/>
          <w:color w:val="000000"/>
          <w:sz w:val="40"/>
          <w:szCs w:val="40"/>
        </w:rPr>
      </w:pPr>
      <w:r w:rsidRPr="00EE3E99">
        <w:rPr>
          <w:b/>
          <w:bCs/>
          <w:color w:val="000000"/>
          <w:sz w:val="40"/>
          <w:szCs w:val="40"/>
        </w:rPr>
        <w:t xml:space="preserve">    ПРЕДСТАВИТЕЛЬНОЕ  СОБРАНИЕ  </w:t>
      </w:r>
    </w:p>
    <w:p w14:paraId="49966F95" w14:textId="77777777" w:rsidR="00997B48" w:rsidRPr="00EE3E99" w:rsidRDefault="00997B48" w:rsidP="00997B48">
      <w:pPr>
        <w:widowControl w:val="0"/>
        <w:ind w:left="-1560" w:right="-1276"/>
        <w:jc w:val="center"/>
        <w:rPr>
          <w:b/>
          <w:bCs/>
          <w:color w:val="000000"/>
          <w:sz w:val="36"/>
          <w:szCs w:val="36"/>
        </w:rPr>
      </w:pPr>
      <w:r w:rsidRPr="00EE3E99">
        <w:rPr>
          <w:b/>
          <w:bCs/>
          <w:color w:val="000000"/>
          <w:sz w:val="36"/>
          <w:szCs w:val="36"/>
        </w:rPr>
        <w:t>КОРЕНЕВСКОГО  РАЙОНА  КУРСКОЙ  ОБЛАСТИ</w:t>
      </w:r>
    </w:p>
    <w:p w14:paraId="2B4392CD" w14:textId="77777777" w:rsidR="00997B48" w:rsidRPr="00EE3E99" w:rsidRDefault="00997B48" w:rsidP="00997B48">
      <w:pPr>
        <w:widowControl w:val="0"/>
        <w:ind w:left="-1560" w:right="-1276"/>
        <w:jc w:val="center"/>
        <w:rPr>
          <w:b/>
          <w:bCs/>
          <w:color w:val="000000"/>
        </w:rPr>
      </w:pPr>
    </w:p>
    <w:p w14:paraId="5A639CFC" w14:textId="77777777" w:rsidR="00997B48" w:rsidRPr="00EE3E99" w:rsidRDefault="00997B48" w:rsidP="00997B48">
      <w:pPr>
        <w:keepNext/>
        <w:widowControl w:val="0"/>
        <w:ind w:left="-1560" w:right="-1276"/>
        <w:jc w:val="center"/>
        <w:rPr>
          <w:rFonts w:ascii="Arial" w:hAnsi="Arial" w:cs="Arial"/>
          <w:color w:val="000000"/>
          <w:spacing w:val="76"/>
          <w:sz w:val="36"/>
          <w:szCs w:val="36"/>
        </w:rPr>
      </w:pPr>
      <w:proofErr w:type="gramStart"/>
      <w:r w:rsidRPr="00EE3E99">
        <w:rPr>
          <w:rFonts w:ascii="Arial" w:hAnsi="Arial" w:cs="Arial"/>
          <w:color w:val="000000"/>
          <w:spacing w:val="76"/>
          <w:sz w:val="36"/>
          <w:szCs w:val="36"/>
        </w:rPr>
        <w:t>Р</w:t>
      </w:r>
      <w:proofErr w:type="gramEnd"/>
      <w:r w:rsidRPr="00EE3E99">
        <w:rPr>
          <w:rFonts w:ascii="Arial" w:hAnsi="Arial" w:cs="Arial"/>
          <w:color w:val="000000"/>
          <w:spacing w:val="76"/>
          <w:sz w:val="36"/>
          <w:szCs w:val="36"/>
        </w:rPr>
        <w:t xml:space="preserve"> Е Ш Е Н И Е</w:t>
      </w:r>
    </w:p>
    <w:p w14:paraId="3A8A5992" w14:textId="77777777" w:rsidR="00997B48" w:rsidRPr="00EE3E99" w:rsidRDefault="00997B48" w:rsidP="00997B48">
      <w:pPr>
        <w:widowControl w:val="0"/>
        <w:rPr>
          <w:b/>
          <w:bCs/>
          <w:color w:val="000000"/>
          <w:sz w:val="16"/>
          <w:szCs w:val="16"/>
        </w:rPr>
      </w:pPr>
    </w:p>
    <w:p w14:paraId="689B10B3" w14:textId="77777777" w:rsidR="00997B48" w:rsidRPr="00EE3E99" w:rsidRDefault="00997B48" w:rsidP="00997B48">
      <w:pPr>
        <w:widowControl w:val="0"/>
        <w:rPr>
          <w:b/>
          <w:bCs/>
          <w:color w:val="000000"/>
          <w:sz w:val="16"/>
          <w:szCs w:val="16"/>
        </w:rPr>
      </w:pPr>
    </w:p>
    <w:p w14:paraId="1FDC9AFD" w14:textId="77777777" w:rsidR="00997B48" w:rsidRPr="00EE3E99" w:rsidRDefault="00997B48" w:rsidP="00997B48">
      <w:pPr>
        <w:widowControl w:val="0"/>
        <w:rPr>
          <w:b/>
          <w:bCs/>
          <w:color w:val="000000"/>
          <w:sz w:val="4"/>
          <w:szCs w:val="4"/>
        </w:rPr>
      </w:pPr>
    </w:p>
    <w:p w14:paraId="6D32AE54" w14:textId="5D54F2F6" w:rsidR="00997B48" w:rsidRPr="00EE3E99" w:rsidRDefault="00997B48" w:rsidP="00997B48">
      <w:pPr>
        <w:widowControl w:val="0"/>
        <w:ind w:left="-284" w:firstLine="284"/>
        <w:rPr>
          <w:b/>
          <w:bCs/>
          <w:color w:val="000000"/>
          <w:sz w:val="28"/>
          <w:szCs w:val="28"/>
        </w:rPr>
      </w:pPr>
      <w:r w:rsidRPr="00EE3E99">
        <w:rPr>
          <w:b/>
          <w:bCs/>
          <w:color w:val="000000"/>
          <w:sz w:val="32"/>
          <w:szCs w:val="32"/>
        </w:rPr>
        <w:t xml:space="preserve">        </w:t>
      </w:r>
      <w:r>
        <w:rPr>
          <w:b/>
          <w:bCs/>
          <w:color w:val="000000"/>
          <w:sz w:val="28"/>
          <w:szCs w:val="28"/>
        </w:rPr>
        <w:t>от  20.05.2026г. № 22</w:t>
      </w:r>
      <w:r w:rsidRPr="00EE3E99">
        <w:rPr>
          <w:b/>
          <w:bCs/>
          <w:color w:val="000000"/>
          <w:sz w:val="28"/>
          <w:szCs w:val="28"/>
        </w:rPr>
        <w:t xml:space="preserve">              </w:t>
      </w:r>
    </w:p>
    <w:p w14:paraId="4C56C53A" w14:textId="77777777" w:rsidR="00997B48" w:rsidRPr="00EE3E99" w:rsidRDefault="00997B48" w:rsidP="00997B48">
      <w:pPr>
        <w:widowControl w:val="0"/>
        <w:ind w:left="142"/>
        <w:rPr>
          <w:b/>
          <w:bCs/>
          <w:color w:val="000000"/>
          <w:sz w:val="18"/>
          <w:szCs w:val="18"/>
        </w:rPr>
      </w:pPr>
      <w:r w:rsidRPr="00EE3E99">
        <w:rPr>
          <w:b/>
          <w:bCs/>
          <w:color w:val="000000"/>
          <w:sz w:val="18"/>
          <w:szCs w:val="18"/>
        </w:rPr>
        <w:t xml:space="preserve">           Курская область, 307410, пос. Коренево  </w:t>
      </w:r>
    </w:p>
    <w:p w14:paraId="6630BBFC" w14:textId="77777777" w:rsidR="003F234C" w:rsidRPr="00A83DD0" w:rsidRDefault="003F234C" w:rsidP="003F234C">
      <w:pPr>
        <w:tabs>
          <w:tab w:val="left" w:pos="2720"/>
        </w:tabs>
      </w:pPr>
    </w:p>
    <w:p w14:paraId="76A88D6F" w14:textId="54E2656D" w:rsidR="003F234C" w:rsidRPr="004366F9" w:rsidRDefault="003F234C" w:rsidP="00E97DFB">
      <w:pPr>
        <w:jc w:val="center"/>
        <w:rPr>
          <w:b/>
          <w:sz w:val="28"/>
          <w:szCs w:val="28"/>
        </w:rPr>
      </w:pPr>
      <w:r w:rsidRPr="004366F9">
        <w:rPr>
          <w:b/>
          <w:sz w:val="28"/>
          <w:szCs w:val="28"/>
        </w:rPr>
        <w:t xml:space="preserve">О предоставлении из бюджета </w:t>
      </w:r>
      <w:r w:rsidR="004366F9">
        <w:rPr>
          <w:b/>
          <w:sz w:val="28"/>
          <w:szCs w:val="28"/>
        </w:rPr>
        <w:t>Кореневского</w:t>
      </w:r>
      <w:r w:rsidRPr="004366F9">
        <w:rPr>
          <w:b/>
          <w:sz w:val="28"/>
          <w:szCs w:val="28"/>
        </w:rPr>
        <w:t xml:space="preserve"> район</w:t>
      </w:r>
      <w:r w:rsidR="004366F9">
        <w:rPr>
          <w:b/>
          <w:sz w:val="28"/>
          <w:szCs w:val="28"/>
        </w:rPr>
        <w:t>а</w:t>
      </w:r>
      <w:r w:rsidRPr="004366F9">
        <w:rPr>
          <w:b/>
          <w:sz w:val="28"/>
          <w:szCs w:val="28"/>
        </w:rPr>
        <w:t xml:space="preserve"> Курской области иных межбюджетных трансфертов бюджетам сельских поселений </w:t>
      </w:r>
      <w:r w:rsidR="004366F9">
        <w:rPr>
          <w:b/>
          <w:sz w:val="28"/>
          <w:szCs w:val="28"/>
        </w:rPr>
        <w:t>Кореневского</w:t>
      </w:r>
      <w:r w:rsidRPr="004366F9">
        <w:rPr>
          <w:b/>
          <w:sz w:val="28"/>
          <w:szCs w:val="28"/>
        </w:rPr>
        <w:t xml:space="preserve"> района Курской области на оказание финансовой поддержки по решению вопросов местного значения</w:t>
      </w:r>
    </w:p>
    <w:p w14:paraId="3B46C1D4" w14:textId="77777777" w:rsidR="004C7E85" w:rsidRPr="004366F9" w:rsidRDefault="004C7E85" w:rsidP="004366F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486A813" w14:textId="7158EE83" w:rsidR="003F234C" w:rsidRDefault="003F234C" w:rsidP="003F234C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со статьей 142.4 Бюджетного кодекса Российской Федерации и статьей 13.1 Закона Курской области от 29.12.2005 г. № 117-ЗКО «О порядке и условиях предоставления межбюджетных трансфертов из областного бюджета и местных бюджетов»</w:t>
      </w:r>
      <w:r w:rsidR="0041054D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Представительное </w:t>
      </w:r>
      <w:r w:rsidR="0041054D">
        <w:rPr>
          <w:sz w:val="28"/>
          <w:szCs w:val="28"/>
        </w:rPr>
        <w:t>Собрание  Кореневского</w:t>
      </w:r>
      <w:r>
        <w:rPr>
          <w:sz w:val="28"/>
          <w:szCs w:val="28"/>
        </w:rPr>
        <w:t xml:space="preserve"> района Курской области решило:</w:t>
      </w:r>
    </w:p>
    <w:p w14:paraId="5CEAB45F" w14:textId="75F03BAB" w:rsidR="003F234C" w:rsidRDefault="003F234C" w:rsidP="003F234C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В целях повышения эффективности бюджетных расходов и создания условий для социально-экономического развития поселений  </w:t>
      </w:r>
      <w:r w:rsidR="00D31E9A">
        <w:rPr>
          <w:sz w:val="28"/>
          <w:szCs w:val="28"/>
        </w:rPr>
        <w:t xml:space="preserve">Кореневского </w:t>
      </w:r>
      <w:r>
        <w:rPr>
          <w:sz w:val="28"/>
          <w:szCs w:val="28"/>
        </w:rPr>
        <w:t xml:space="preserve"> района Курской области осуществлять предоставление из бюджета </w:t>
      </w:r>
      <w:r w:rsidR="00D31E9A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 Курской области иных межбюджетных трансфертов бюджетам сельских поселений </w:t>
      </w:r>
      <w:r w:rsidR="00D31E9A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на оказание финансовой поддержки бюджетам сельских поселений по решению вопросов местного значения.</w:t>
      </w:r>
    </w:p>
    <w:p w14:paraId="331687B0" w14:textId="0EFD673F" w:rsidR="003F234C" w:rsidRDefault="003F234C" w:rsidP="003F234C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Утвердить Правила предоставления из бюджета </w:t>
      </w:r>
      <w:r w:rsidR="00D31E9A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 Курской области иных межбюджетных трансфертов бюджетам сельских поселений </w:t>
      </w:r>
      <w:r w:rsidR="00D31E9A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на оказание финансовой поддержки бюджетам сельских поселений по решению вопросов местного значения.</w:t>
      </w:r>
    </w:p>
    <w:p w14:paraId="1312B86F" w14:textId="77777777" w:rsidR="00997B48" w:rsidRPr="00997B48" w:rsidRDefault="003F234C" w:rsidP="00997B48">
      <w:pPr>
        <w:pStyle w:val="Style3"/>
        <w:tabs>
          <w:tab w:val="left" w:pos="116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367C7" w:rsidRPr="00627695">
        <w:rPr>
          <w:sz w:val="28"/>
          <w:szCs w:val="28"/>
        </w:rPr>
        <w:t>3</w:t>
      </w:r>
      <w:r w:rsidRPr="00627695">
        <w:rPr>
          <w:sz w:val="28"/>
          <w:szCs w:val="28"/>
        </w:rPr>
        <w:t xml:space="preserve">. </w:t>
      </w:r>
      <w:r w:rsidR="00627695" w:rsidRPr="00627695">
        <w:rPr>
          <w:sz w:val="28"/>
          <w:szCs w:val="28"/>
        </w:rPr>
        <w:t xml:space="preserve">Настоящее решение вступает </w:t>
      </w:r>
      <w:r w:rsidR="00997B48" w:rsidRPr="00997B48">
        <w:rPr>
          <w:sz w:val="28"/>
          <w:szCs w:val="28"/>
        </w:rPr>
        <w:t>в силу со дня его официального</w:t>
      </w:r>
      <w:r w:rsidR="00997B48">
        <w:rPr>
          <w:sz w:val="28"/>
          <w:szCs w:val="28"/>
        </w:rPr>
        <w:t xml:space="preserve"> опубликования (обнародования),</w:t>
      </w:r>
      <w:r w:rsidR="00997B48" w:rsidRPr="00997B48">
        <w:rPr>
          <w:sz w:val="28"/>
          <w:szCs w:val="28"/>
        </w:rPr>
        <w:t xml:space="preserve"> подлежит размещению на </w:t>
      </w:r>
      <w:proofErr w:type="gramStart"/>
      <w:r w:rsidR="00997B48" w:rsidRPr="00997B48">
        <w:rPr>
          <w:sz w:val="28"/>
          <w:szCs w:val="28"/>
        </w:rPr>
        <w:t>официальном</w:t>
      </w:r>
      <w:proofErr w:type="gramEnd"/>
    </w:p>
    <w:p w14:paraId="70CDE224" w14:textId="503A2F99" w:rsidR="00627695" w:rsidRPr="00627695" w:rsidRDefault="00997B48" w:rsidP="00997B48">
      <w:pPr>
        <w:pStyle w:val="Style3"/>
        <w:widowControl/>
        <w:tabs>
          <w:tab w:val="left" w:pos="1166"/>
        </w:tabs>
        <w:spacing w:line="240" w:lineRule="auto"/>
        <w:ind w:firstLine="0"/>
        <w:rPr>
          <w:sz w:val="28"/>
          <w:szCs w:val="28"/>
        </w:rPr>
      </w:pPr>
      <w:proofErr w:type="gramStart"/>
      <w:r w:rsidRPr="00997B48">
        <w:rPr>
          <w:sz w:val="28"/>
          <w:szCs w:val="28"/>
        </w:rPr>
        <w:t>сайте</w:t>
      </w:r>
      <w:proofErr w:type="gramEnd"/>
      <w:r w:rsidRPr="00997B48">
        <w:rPr>
          <w:sz w:val="28"/>
          <w:szCs w:val="28"/>
        </w:rPr>
        <w:t xml:space="preserve"> муниципального образования «</w:t>
      </w:r>
      <w:proofErr w:type="spellStart"/>
      <w:r w:rsidRPr="00997B48">
        <w:rPr>
          <w:sz w:val="28"/>
          <w:szCs w:val="28"/>
        </w:rPr>
        <w:t>Кореневский</w:t>
      </w:r>
      <w:proofErr w:type="spellEnd"/>
      <w:r w:rsidRPr="00997B48">
        <w:rPr>
          <w:sz w:val="28"/>
          <w:szCs w:val="28"/>
        </w:rPr>
        <w:t xml:space="preserve">  муниципальный район» Курской области в информационно-телекоммуникационной сети «Интернет».</w:t>
      </w:r>
    </w:p>
    <w:p w14:paraId="4F082001" w14:textId="77777777" w:rsidR="00997B48" w:rsidRDefault="00997B48" w:rsidP="00627695">
      <w:pPr>
        <w:jc w:val="both"/>
        <w:rPr>
          <w:b/>
          <w:sz w:val="28"/>
          <w:szCs w:val="28"/>
        </w:rPr>
      </w:pPr>
    </w:p>
    <w:p w14:paraId="2569674E" w14:textId="77777777" w:rsidR="00627695" w:rsidRPr="00997B48" w:rsidRDefault="00627695" w:rsidP="00627695">
      <w:pPr>
        <w:jc w:val="both"/>
        <w:rPr>
          <w:b/>
          <w:sz w:val="28"/>
          <w:szCs w:val="28"/>
        </w:rPr>
      </w:pPr>
      <w:r w:rsidRPr="00997B48">
        <w:rPr>
          <w:b/>
          <w:sz w:val="28"/>
          <w:szCs w:val="28"/>
        </w:rPr>
        <w:t>Председатель Представительного Собрания</w:t>
      </w:r>
    </w:p>
    <w:p w14:paraId="57ACE849" w14:textId="3D17A455" w:rsidR="00627695" w:rsidRPr="00997B48" w:rsidRDefault="00627695" w:rsidP="00997B48">
      <w:pPr>
        <w:rPr>
          <w:b/>
          <w:sz w:val="28"/>
          <w:szCs w:val="28"/>
        </w:rPr>
      </w:pPr>
      <w:r w:rsidRPr="00997B48">
        <w:rPr>
          <w:b/>
          <w:sz w:val="28"/>
          <w:szCs w:val="28"/>
        </w:rPr>
        <w:t xml:space="preserve">Кореневского района Курской области                               </w:t>
      </w:r>
      <w:r w:rsidR="00997B48">
        <w:rPr>
          <w:b/>
          <w:sz w:val="28"/>
          <w:szCs w:val="28"/>
        </w:rPr>
        <w:t xml:space="preserve">       </w:t>
      </w:r>
      <w:r w:rsidRPr="00997B48">
        <w:rPr>
          <w:b/>
          <w:sz w:val="28"/>
          <w:szCs w:val="28"/>
        </w:rPr>
        <w:t>Т. Новикова</w:t>
      </w:r>
    </w:p>
    <w:p w14:paraId="1F582744" w14:textId="77777777" w:rsidR="00627695" w:rsidRPr="00997B48" w:rsidRDefault="00627695" w:rsidP="0062769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57D552" w14:textId="77777777" w:rsidR="00997B48" w:rsidRDefault="00627695" w:rsidP="0062769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B48">
        <w:rPr>
          <w:rFonts w:ascii="Times New Roman" w:hAnsi="Times New Roman" w:cs="Times New Roman"/>
          <w:b/>
          <w:sz w:val="28"/>
          <w:szCs w:val="28"/>
        </w:rPr>
        <w:t xml:space="preserve">Глава Кореневского района  </w:t>
      </w:r>
    </w:p>
    <w:p w14:paraId="7E053A42" w14:textId="1EF9A734" w:rsidR="004C7E85" w:rsidRPr="00997B48" w:rsidRDefault="00627695" w:rsidP="00997B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B48">
        <w:rPr>
          <w:rFonts w:ascii="Times New Roman" w:hAnsi="Times New Roman" w:cs="Times New Roman"/>
          <w:b/>
          <w:sz w:val="28"/>
          <w:szCs w:val="28"/>
        </w:rPr>
        <w:t xml:space="preserve">Курской области                         </w:t>
      </w:r>
      <w:r w:rsidR="00997B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997B48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Pr="00997B48">
        <w:rPr>
          <w:rFonts w:ascii="Times New Roman" w:hAnsi="Times New Roman" w:cs="Times New Roman"/>
          <w:b/>
          <w:sz w:val="28"/>
          <w:szCs w:val="28"/>
        </w:rPr>
        <w:t>Жилинков</w:t>
      </w:r>
      <w:proofErr w:type="spellEnd"/>
    </w:p>
    <w:p w14:paraId="2998FA3A" w14:textId="77777777" w:rsidR="003F234C" w:rsidRPr="00BC5A49" w:rsidRDefault="003F234C" w:rsidP="003F234C">
      <w:pPr>
        <w:jc w:val="right"/>
        <w:outlineLvl w:val="0"/>
      </w:pPr>
      <w:r w:rsidRPr="00BC5A49">
        <w:lastRenderedPageBreak/>
        <w:t xml:space="preserve">УТВЕРЖДЕНЫ </w:t>
      </w:r>
    </w:p>
    <w:p w14:paraId="6CC44D79" w14:textId="396457BE" w:rsidR="003F234C" w:rsidRPr="00BC5A49" w:rsidRDefault="00997B48" w:rsidP="003F234C">
      <w:pPr>
        <w:jc w:val="right"/>
        <w:outlineLvl w:val="0"/>
      </w:pPr>
      <w:r>
        <w:t>р</w:t>
      </w:r>
      <w:r w:rsidR="003F234C" w:rsidRPr="00BC5A49">
        <w:t xml:space="preserve">ешением </w:t>
      </w:r>
      <w:proofErr w:type="gramStart"/>
      <w:r w:rsidR="003F234C" w:rsidRPr="00BC5A49">
        <w:t>Представительного</w:t>
      </w:r>
      <w:proofErr w:type="gramEnd"/>
      <w:r w:rsidR="003F234C" w:rsidRPr="00BC5A49">
        <w:t xml:space="preserve"> </w:t>
      </w:r>
    </w:p>
    <w:p w14:paraId="41DD02F5" w14:textId="13D7BF8C" w:rsidR="003F234C" w:rsidRPr="00BC5A49" w:rsidRDefault="003F234C" w:rsidP="003F234C">
      <w:pPr>
        <w:jc w:val="right"/>
        <w:outlineLvl w:val="0"/>
      </w:pPr>
      <w:r w:rsidRPr="00BC5A49">
        <w:t xml:space="preserve">Собрания </w:t>
      </w:r>
      <w:r w:rsidR="00627695">
        <w:t>Кореневского</w:t>
      </w:r>
    </w:p>
    <w:p w14:paraId="56C74F56" w14:textId="77777777" w:rsidR="003F234C" w:rsidRDefault="003F234C" w:rsidP="003F234C">
      <w:pPr>
        <w:jc w:val="right"/>
        <w:outlineLvl w:val="0"/>
      </w:pPr>
      <w:r w:rsidRPr="00BC5A49">
        <w:t xml:space="preserve"> района Курской области </w:t>
      </w:r>
    </w:p>
    <w:p w14:paraId="373B8A62" w14:textId="0A9831F4" w:rsidR="003F234C" w:rsidRPr="00BC5A49" w:rsidRDefault="003F234C" w:rsidP="003F234C">
      <w:pPr>
        <w:jc w:val="right"/>
        <w:outlineLvl w:val="0"/>
      </w:pPr>
      <w:r>
        <w:t>от</w:t>
      </w:r>
      <w:r w:rsidR="00997B48">
        <w:t xml:space="preserve"> 20.05.2026г. </w:t>
      </w:r>
      <w:r>
        <w:t>№</w:t>
      </w:r>
      <w:r w:rsidR="00DD714E">
        <w:t>22</w:t>
      </w:r>
      <w:bookmarkStart w:id="0" w:name="_GoBack"/>
      <w:bookmarkEnd w:id="0"/>
      <w:r w:rsidRPr="00BC5A49">
        <w:t xml:space="preserve">             </w:t>
      </w:r>
    </w:p>
    <w:p w14:paraId="023899E9" w14:textId="77777777" w:rsidR="003F234C" w:rsidRDefault="003F234C" w:rsidP="003F234C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50753DFC" w14:textId="77777777" w:rsidR="003F234C" w:rsidRPr="00627695" w:rsidRDefault="003F234C" w:rsidP="003F234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27695">
        <w:rPr>
          <w:rFonts w:ascii="Times New Roman" w:hAnsi="Times New Roman" w:cs="Times New Roman"/>
          <w:sz w:val="28"/>
          <w:szCs w:val="28"/>
        </w:rPr>
        <w:t>ПРАВИЛА</w:t>
      </w:r>
    </w:p>
    <w:p w14:paraId="3CD7CB2F" w14:textId="5D989ABA" w:rsidR="003F234C" w:rsidRPr="00627695" w:rsidRDefault="003F234C" w:rsidP="003F234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27695">
        <w:rPr>
          <w:rFonts w:ascii="Times New Roman" w:hAnsi="Times New Roman" w:cs="Times New Roman"/>
          <w:sz w:val="28"/>
          <w:szCs w:val="28"/>
        </w:rPr>
        <w:t xml:space="preserve">предоставления из бюджета </w:t>
      </w:r>
      <w:r w:rsidR="00627695">
        <w:rPr>
          <w:rFonts w:ascii="Times New Roman" w:hAnsi="Times New Roman" w:cs="Times New Roman"/>
          <w:sz w:val="28"/>
          <w:szCs w:val="28"/>
        </w:rPr>
        <w:t>Кореневского</w:t>
      </w:r>
      <w:r w:rsidRPr="00627695">
        <w:rPr>
          <w:rFonts w:ascii="Times New Roman" w:hAnsi="Times New Roman" w:cs="Times New Roman"/>
          <w:sz w:val="28"/>
          <w:szCs w:val="28"/>
        </w:rPr>
        <w:t xml:space="preserve"> района Курской области иных межбюджетных трансфертов бюджетам сельских поселений </w:t>
      </w:r>
      <w:r w:rsidR="00627695">
        <w:rPr>
          <w:rFonts w:ascii="Times New Roman" w:hAnsi="Times New Roman" w:cs="Times New Roman"/>
          <w:sz w:val="28"/>
          <w:szCs w:val="28"/>
        </w:rPr>
        <w:t>Кореневского</w:t>
      </w:r>
      <w:r w:rsidRPr="00627695">
        <w:rPr>
          <w:rFonts w:ascii="Times New Roman" w:hAnsi="Times New Roman" w:cs="Times New Roman"/>
          <w:sz w:val="28"/>
          <w:szCs w:val="28"/>
        </w:rPr>
        <w:t xml:space="preserve"> района на оказание финансовой поддержки бюджетам сельских поселений по решению вопросов местного значения </w:t>
      </w:r>
    </w:p>
    <w:p w14:paraId="3D9AA45D" w14:textId="77777777" w:rsidR="003F234C" w:rsidRDefault="003F234C" w:rsidP="003F234C">
      <w:pPr>
        <w:jc w:val="center"/>
        <w:outlineLvl w:val="0"/>
        <w:rPr>
          <w:sz w:val="28"/>
          <w:szCs w:val="28"/>
        </w:rPr>
      </w:pPr>
    </w:p>
    <w:p w14:paraId="70A058E7" w14:textId="77777777" w:rsidR="003F234C" w:rsidRDefault="003F234C" w:rsidP="003F234C">
      <w:pPr>
        <w:jc w:val="center"/>
        <w:outlineLvl w:val="1"/>
        <w:rPr>
          <w:sz w:val="28"/>
          <w:szCs w:val="28"/>
        </w:rPr>
      </w:pPr>
    </w:p>
    <w:p w14:paraId="527F7CF2" w14:textId="39D1FA2A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  <w:r w:rsidRPr="00784FC0">
        <w:rPr>
          <w:sz w:val="28"/>
          <w:szCs w:val="28"/>
        </w:rPr>
        <w:t xml:space="preserve">1. Настоящие Правила предоставления из бюджета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 Курской области иных межбюджетных трансфертов бюджетам сельских поселений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Курской области на оказание финансовой поддержки бюджетам сельских поселений по решению вопросов местного значения (далее - Правила) определяет случаи и порядок предоставления из бюджета </w:t>
      </w:r>
      <w:r w:rsidR="00627695" w:rsidRPr="00784FC0">
        <w:rPr>
          <w:sz w:val="28"/>
          <w:szCs w:val="28"/>
        </w:rPr>
        <w:t xml:space="preserve">Кореневского района </w:t>
      </w:r>
      <w:r w:rsidRPr="00784FC0">
        <w:rPr>
          <w:sz w:val="28"/>
          <w:szCs w:val="28"/>
        </w:rPr>
        <w:t xml:space="preserve">Курской области (далее бюджета муниципального района) иных межбюджетных трансфертов на оказание финансовой поддержки бюджетам сельских поселений по решению вопросов местного значения (далее – иных межбюджетных трансфертов) бюджетам сельских поселений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района.</w:t>
      </w:r>
    </w:p>
    <w:p w14:paraId="7FE92075" w14:textId="6E868610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  <w:r w:rsidRPr="00784FC0">
        <w:rPr>
          <w:sz w:val="28"/>
          <w:szCs w:val="28"/>
        </w:rPr>
        <w:t xml:space="preserve">2. Иные межбюджетные трансферты из бюджета муниципального района бюджетам сельских поселений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предусматриваются в составе расходов бюджета муниципального района.  </w:t>
      </w:r>
    </w:p>
    <w:p w14:paraId="2D8F32D3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  <w:r w:rsidRPr="00784FC0">
        <w:rPr>
          <w:sz w:val="28"/>
          <w:szCs w:val="28"/>
        </w:rPr>
        <w:t>3. Иные межбюджетные трансферты предоставляются при условии соблюдения соответствующими органами местного самоуправления сельских поселений бюджетного законодательства Российской Федерации и законодательства Российской Федерации о налогах и сборах.</w:t>
      </w:r>
    </w:p>
    <w:p w14:paraId="699D881D" w14:textId="1482D22D" w:rsidR="003F234C" w:rsidRPr="00784FC0" w:rsidRDefault="003F234C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4. Иные межбюджетные трансферты из бюджета муниципального района предоставляются при недостаточности доходов бюджета сельского поселения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для финансового обеспечения расходных обязательств, если данные расходные обязательства затрагивают основные сферы жизнедеятельности населения соответствующего поселения.</w:t>
      </w:r>
    </w:p>
    <w:p w14:paraId="5B7BBAF7" w14:textId="18F514EB" w:rsidR="003F234C" w:rsidRPr="00784FC0" w:rsidRDefault="003F234C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5. Распределение иных межбюджетных трансфертов осуществляется нормативным актом Администрации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Курской области в течение текущего финансового года с</w:t>
      </w:r>
      <w:r w:rsidR="00323EBC" w:rsidRPr="00784FC0">
        <w:rPr>
          <w:sz w:val="28"/>
          <w:szCs w:val="28"/>
        </w:rPr>
        <w:t xml:space="preserve"> последующим внесением соответствующих изменений в</w:t>
      </w:r>
      <w:r w:rsidRPr="00784FC0">
        <w:rPr>
          <w:sz w:val="28"/>
          <w:szCs w:val="28"/>
        </w:rPr>
        <w:t xml:space="preserve"> решение Представительного Собрания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Курской области о бюджете на очередной финансовый год и плановый период.</w:t>
      </w:r>
    </w:p>
    <w:p w14:paraId="34C08E4B" w14:textId="77777777" w:rsidR="00323EBC" w:rsidRPr="00784FC0" w:rsidRDefault="00323EBC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>6.Критерием отбора бюджетов муниципальных образований поселений для предоставления иных межбюджетных трансфертов, является недостаток доходов бюджетов муниципальных образований поселений на финансовое обеспечение расходных обязательств, характеризующий сбалансированность бюджетов муниципальных образований в процессе их исполнения, который определяется по формуле:</w:t>
      </w:r>
    </w:p>
    <w:p w14:paraId="5A1F90B0" w14:textId="77777777" w:rsidR="00323EBC" w:rsidRPr="00784FC0" w:rsidRDefault="00323EBC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     </w:t>
      </w:r>
      <w:r w:rsidRPr="00784FC0">
        <w:rPr>
          <w:sz w:val="28"/>
          <w:szCs w:val="28"/>
          <w:lang w:val="en-US"/>
        </w:rPr>
        <w:t>Hi</w:t>
      </w:r>
      <w:r w:rsidRPr="00784FC0">
        <w:rPr>
          <w:sz w:val="28"/>
          <w:szCs w:val="28"/>
        </w:rPr>
        <w:t xml:space="preserve">= </w:t>
      </w:r>
      <w:r w:rsidRPr="00784FC0">
        <w:rPr>
          <w:sz w:val="28"/>
          <w:szCs w:val="28"/>
          <w:lang w:val="en-US"/>
        </w:rPr>
        <w:t>Pi</w:t>
      </w:r>
      <w:r w:rsidRPr="00784FC0">
        <w:rPr>
          <w:sz w:val="28"/>
          <w:szCs w:val="28"/>
        </w:rPr>
        <w:t>-</w:t>
      </w:r>
      <w:r w:rsidRPr="00784FC0">
        <w:rPr>
          <w:sz w:val="28"/>
          <w:szCs w:val="28"/>
          <w:lang w:val="en-US"/>
        </w:rPr>
        <w:t>Di</w:t>
      </w:r>
    </w:p>
    <w:p w14:paraId="07FE87AF" w14:textId="77777777" w:rsidR="00323EBC" w:rsidRPr="00784FC0" w:rsidRDefault="00323EBC" w:rsidP="00323EBC">
      <w:pPr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     Где: </w:t>
      </w:r>
    </w:p>
    <w:p w14:paraId="4AA7EC96" w14:textId="77777777" w:rsidR="00111298" w:rsidRPr="00784FC0" w:rsidRDefault="00111298" w:rsidP="00111298">
      <w:pPr>
        <w:ind w:left="405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</w:t>
      </w:r>
      <w:r w:rsidRPr="00784FC0">
        <w:rPr>
          <w:sz w:val="28"/>
          <w:szCs w:val="28"/>
          <w:lang w:val="en-US"/>
        </w:rPr>
        <w:t>I</w:t>
      </w:r>
      <w:r w:rsidRPr="00784FC0">
        <w:rPr>
          <w:sz w:val="28"/>
          <w:szCs w:val="28"/>
        </w:rPr>
        <w:t xml:space="preserve"> – муниципальное образование;</w:t>
      </w:r>
    </w:p>
    <w:p w14:paraId="272C102F" w14:textId="77777777" w:rsidR="00323EBC" w:rsidRPr="00784FC0" w:rsidRDefault="00323EBC" w:rsidP="00323EBC">
      <w:pPr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     Н</w:t>
      </w:r>
      <w:r w:rsidRPr="00784FC0">
        <w:rPr>
          <w:sz w:val="28"/>
          <w:szCs w:val="28"/>
          <w:lang w:val="en-US"/>
        </w:rPr>
        <w:t>i</w:t>
      </w:r>
      <w:r w:rsidRPr="00784FC0">
        <w:rPr>
          <w:sz w:val="28"/>
          <w:szCs w:val="28"/>
        </w:rPr>
        <w:t>- недостаток доходов на финансовое обеспечение расходных обязательств</w:t>
      </w:r>
    </w:p>
    <w:p w14:paraId="60759ECF" w14:textId="77777777" w:rsidR="00323EBC" w:rsidRPr="00784FC0" w:rsidRDefault="00323EBC" w:rsidP="00323EBC">
      <w:pPr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lastRenderedPageBreak/>
        <w:t xml:space="preserve"> </w:t>
      </w:r>
      <w:r w:rsidRPr="00784FC0">
        <w:rPr>
          <w:sz w:val="28"/>
          <w:szCs w:val="28"/>
          <w:lang w:val="en-US"/>
        </w:rPr>
        <w:t>i</w:t>
      </w:r>
      <w:r w:rsidRPr="00784FC0">
        <w:rPr>
          <w:sz w:val="28"/>
          <w:szCs w:val="28"/>
        </w:rPr>
        <w:t>-м муниципальным образованием;</w:t>
      </w:r>
    </w:p>
    <w:p w14:paraId="1B5A4CD5" w14:textId="77777777" w:rsidR="00323EBC" w:rsidRPr="00784FC0" w:rsidRDefault="00111298" w:rsidP="00323EBC">
      <w:pPr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      </w:t>
      </w:r>
      <w:r w:rsidRPr="00784FC0">
        <w:rPr>
          <w:sz w:val="28"/>
          <w:szCs w:val="28"/>
          <w:lang w:val="en-US"/>
        </w:rPr>
        <w:t>Pi</w:t>
      </w:r>
      <w:r w:rsidRPr="00784FC0">
        <w:rPr>
          <w:sz w:val="28"/>
          <w:szCs w:val="28"/>
        </w:rPr>
        <w:t>- оценка объема расходных обязательств i-м муниципального образования;</w:t>
      </w:r>
    </w:p>
    <w:p w14:paraId="724254DA" w14:textId="77777777" w:rsidR="00111298" w:rsidRPr="00784FC0" w:rsidRDefault="00111298" w:rsidP="00323EBC">
      <w:pPr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 xml:space="preserve">       </w:t>
      </w:r>
      <w:r w:rsidRPr="00784FC0">
        <w:rPr>
          <w:sz w:val="28"/>
          <w:szCs w:val="28"/>
          <w:lang w:val="en-US"/>
        </w:rPr>
        <w:t>Di</w:t>
      </w:r>
      <w:r w:rsidRPr="00784FC0">
        <w:rPr>
          <w:sz w:val="28"/>
          <w:szCs w:val="28"/>
        </w:rPr>
        <w:t>- оценка объема доходов i-м муниципального образования.</w:t>
      </w:r>
    </w:p>
    <w:p w14:paraId="75BE285A" w14:textId="77777777" w:rsidR="00111298" w:rsidRPr="00784FC0" w:rsidRDefault="00111298" w:rsidP="00323EBC">
      <w:pPr>
        <w:jc w:val="both"/>
        <w:outlineLvl w:val="0"/>
        <w:rPr>
          <w:sz w:val="28"/>
          <w:szCs w:val="28"/>
        </w:rPr>
      </w:pPr>
    </w:p>
    <w:p w14:paraId="1B1EF9F6" w14:textId="5D5AC7FA" w:rsidR="003F234C" w:rsidRPr="00784FC0" w:rsidRDefault="00111298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>7</w:t>
      </w:r>
      <w:r w:rsidR="003F234C" w:rsidRPr="00784FC0">
        <w:rPr>
          <w:sz w:val="28"/>
          <w:szCs w:val="28"/>
        </w:rPr>
        <w:t xml:space="preserve">. Основанием для распределения указанных в пункте 5 настоящих Правил  иных межбюджетных трансфертов являются письменные обращения глав поселений к </w:t>
      </w:r>
      <w:r w:rsidR="00627695" w:rsidRPr="00784FC0">
        <w:rPr>
          <w:sz w:val="28"/>
          <w:szCs w:val="28"/>
        </w:rPr>
        <w:t>Главе Кореневского</w:t>
      </w:r>
      <w:r w:rsidR="003F234C" w:rsidRPr="00784FC0">
        <w:rPr>
          <w:sz w:val="28"/>
          <w:szCs w:val="28"/>
        </w:rPr>
        <w:t xml:space="preserve"> района Курской области с аргументированным обоснованием необходимости оказания финансовой помощи, информацией об исполнении бюджетов соответствующих поселений за истекший период текущего года по форме, утверждаемой  Администрацией </w:t>
      </w:r>
      <w:r w:rsidR="00627695" w:rsidRPr="00784FC0">
        <w:rPr>
          <w:sz w:val="28"/>
          <w:szCs w:val="28"/>
        </w:rPr>
        <w:t>Кореневского</w:t>
      </w:r>
      <w:r w:rsidR="003F234C" w:rsidRPr="00784FC0">
        <w:rPr>
          <w:sz w:val="28"/>
          <w:szCs w:val="28"/>
        </w:rPr>
        <w:t xml:space="preserve"> района Курской области. Одновременно представляются копии решений органов местного самоуправления поселений о принятии мер, направленных на устранение причин, вызвавших несбалансированность бюджетов, и (или) информация о результатах мероприятий по увеличению доходов и оптимизации расходов местных бюджетов, проведенных органами местного самоуправления поселений.</w:t>
      </w:r>
    </w:p>
    <w:p w14:paraId="0E681030" w14:textId="2CE2E5E9" w:rsidR="003F234C" w:rsidRPr="00784FC0" w:rsidRDefault="00111298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>8</w:t>
      </w:r>
      <w:r w:rsidR="003F234C" w:rsidRPr="00784FC0">
        <w:rPr>
          <w:sz w:val="28"/>
          <w:szCs w:val="28"/>
        </w:rPr>
        <w:t xml:space="preserve">. По результатам рассмотрения обращений </w:t>
      </w:r>
      <w:r w:rsidR="00627695" w:rsidRPr="00784FC0">
        <w:rPr>
          <w:sz w:val="28"/>
          <w:szCs w:val="28"/>
        </w:rPr>
        <w:t>уп</w:t>
      </w:r>
      <w:r w:rsidR="003F234C" w:rsidRPr="00784FC0">
        <w:rPr>
          <w:sz w:val="28"/>
          <w:szCs w:val="28"/>
        </w:rPr>
        <w:t xml:space="preserve">равление финансов Администрации </w:t>
      </w:r>
      <w:r w:rsidR="00627695" w:rsidRPr="00784FC0">
        <w:rPr>
          <w:sz w:val="28"/>
          <w:szCs w:val="28"/>
        </w:rPr>
        <w:t>Кореневского</w:t>
      </w:r>
      <w:r w:rsidR="003F234C" w:rsidRPr="00784FC0">
        <w:rPr>
          <w:sz w:val="28"/>
          <w:szCs w:val="28"/>
        </w:rPr>
        <w:t xml:space="preserve"> района Курской области в течение 10 рабочих дней готовит проект постановления Администрации </w:t>
      </w:r>
      <w:r w:rsidR="00627695" w:rsidRPr="00784FC0">
        <w:rPr>
          <w:sz w:val="28"/>
          <w:szCs w:val="28"/>
        </w:rPr>
        <w:t>Кореневского</w:t>
      </w:r>
      <w:r w:rsidR="003F234C" w:rsidRPr="00784FC0">
        <w:rPr>
          <w:sz w:val="28"/>
          <w:szCs w:val="28"/>
        </w:rPr>
        <w:t xml:space="preserve"> района Курской области о предоставлении финансовой помощи. </w:t>
      </w:r>
    </w:p>
    <w:p w14:paraId="4941AF4B" w14:textId="5C68C00A" w:rsidR="003F234C" w:rsidRPr="00784FC0" w:rsidRDefault="00111298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>9</w:t>
      </w:r>
      <w:r w:rsidR="003F234C" w:rsidRPr="00784FC0">
        <w:rPr>
          <w:sz w:val="28"/>
          <w:szCs w:val="28"/>
        </w:rPr>
        <w:t xml:space="preserve">. Иные межбюджетные трансферты из бюджета муниципального района предоставляются на основании соглашения, заключаемого между администрацией поселения и Администрацией </w:t>
      </w:r>
      <w:r w:rsidR="00627695" w:rsidRPr="00784FC0">
        <w:rPr>
          <w:sz w:val="28"/>
          <w:szCs w:val="28"/>
        </w:rPr>
        <w:t>Кореневского</w:t>
      </w:r>
      <w:r w:rsidR="003F234C" w:rsidRPr="00784FC0">
        <w:rPr>
          <w:sz w:val="28"/>
          <w:szCs w:val="28"/>
        </w:rPr>
        <w:t xml:space="preserve"> района Курской области по форме согласно приложению к настоящим Правилам.</w:t>
      </w:r>
    </w:p>
    <w:p w14:paraId="77EEB060" w14:textId="38A78C1D" w:rsidR="003F234C" w:rsidRPr="00784FC0" w:rsidRDefault="00111298" w:rsidP="003F234C">
      <w:pPr>
        <w:ind w:firstLine="540"/>
        <w:jc w:val="both"/>
        <w:outlineLvl w:val="0"/>
        <w:rPr>
          <w:sz w:val="28"/>
          <w:szCs w:val="28"/>
        </w:rPr>
      </w:pPr>
      <w:r w:rsidRPr="00784FC0">
        <w:rPr>
          <w:sz w:val="28"/>
          <w:szCs w:val="28"/>
        </w:rPr>
        <w:t>10</w:t>
      </w:r>
      <w:r w:rsidR="003F234C" w:rsidRPr="00784FC0">
        <w:rPr>
          <w:sz w:val="28"/>
          <w:szCs w:val="28"/>
        </w:rPr>
        <w:t xml:space="preserve">. Перечисление иных межбюджетных трансфертов производится </w:t>
      </w:r>
      <w:r w:rsidR="00627695" w:rsidRPr="00784FC0">
        <w:rPr>
          <w:sz w:val="28"/>
          <w:szCs w:val="28"/>
        </w:rPr>
        <w:t>у</w:t>
      </w:r>
      <w:r w:rsidR="003F234C" w:rsidRPr="00784FC0">
        <w:rPr>
          <w:sz w:val="28"/>
          <w:szCs w:val="28"/>
        </w:rPr>
        <w:t xml:space="preserve">правлением финансов Администрации </w:t>
      </w:r>
      <w:r w:rsidR="00627695" w:rsidRPr="00784FC0">
        <w:rPr>
          <w:sz w:val="28"/>
          <w:szCs w:val="28"/>
        </w:rPr>
        <w:t>Кореневского</w:t>
      </w:r>
      <w:r w:rsidR="003F234C" w:rsidRPr="00784FC0">
        <w:rPr>
          <w:sz w:val="28"/>
          <w:szCs w:val="28"/>
        </w:rPr>
        <w:t xml:space="preserve"> района Курской области в соответствии со сводной бюджетной росписью и кассовым планом.</w:t>
      </w:r>
    </w:p>
    <w:p w14:paraId="1AF154CE" w14:textId="21EA5C1D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  <w:r w:rsidRPr="00784FC0">
        <w:rPr>
          <w:sz w:val="28"/>
          <w:szCs w:val="28"/>
        </w:rPr>
        <w:t>1</w:t>
      </w:r>
      <w:r w:rsidR="00111298" w:rsidRPr="00784FC0">
        <w:rPr>
          <w:sz w:val="28"/>
          <w:szCs w:val="28"/>
        </w:rPr>
        <w:t>1</w:t>
      </w:r>
      <w:r w:rsidRPr="00784FC0">
        <w:rPr>
          <w:sz w:val="28"/>
          <w:szCs w:val="28"/>
        </w:rPr>
        <w:t xml:space="preserve">. Контроль за использованием иных межбюджетных трансфертов осуществляет </w:t>
      </w:r>
      <w:r w:rsidR="00627695" w:rsidRPr="00784FC0">
        <w:rPr>
          <w:sz w:val="28"/>
          <w:szCs w:val="28"/>
        </w:rPr>
        <w:t>управление</w:t>
      </w:r>
      <w:r w:rsidRPr="00784FC0">
        <w:rPr>
          <w:sz w:val="28"/>
          <w:szCs w:val="28"/>
        </w:rPr>
        <w:t xml:space="preserve"> финансов Администрации </w:t>
      </w:r>
      <w:r w:rsidR="00627695" w:rsidRPr="00784FC0">
        <w:rPr>
          <w:sz w:val="28"/>
          <w:szCs w:val="28"/>
        </w:rPr>
        <w:t>Кореневского</w:t>
      </w:r>
      <w:r w:rsidRPr="00784FC0">
        <w:rPr>
          <w:sz w:val="28"/>
          <w:szCs w:val="28"/>
        </w:rPr>
        <w:t xml:space="preserve"> района Курской области.</w:t>
      </w:r>
    </w:p>
    <w:p w14:paraId="374F151D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6FE9CECD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77AF836F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235227FF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21D5200E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083B7854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6C83EDAE" w14:textId="77777777" w:rsidR="003F234C" w:rsidRPr="00784FC0" w:rsidRDefault="003F234C" w:rsidP="003F234C">
      <w:pPr>
        <w:ind w:firstLine="540"/>
        <w:jc w:val="both"/>
        <w:outlineLvl w:val="1"/>
        <w:rPr>
          <w:sz w:val="28"/>
          <w:szCs w:val="28"/>
        </w:rPr>
      </w:pPr>
    </w:p>
    <w:p w14:paraId="6EED84D6" w14:textId="77777777" w:rsidR="003F234C" w:rsidRDefault="003F234C" w:rsidP="00E97DFB">
      <w:pPr>
        <w:rPr>
          <w:sz w:val="28"/>
          <w:szCs w:val="28"/>
        </w:rPr>
      </w:pPr>
    </w:p>
    <w:p w14:paraId="0ED09249" w14:textId="77777777" w:rsidR="00997B48" w:rsidRDefault="00997B48" w:rsidP="00E97DFB">
      <w:pPr>
        <w:rPr>
          <w:sz w:val="28"/>
          <w:szCs w:val="28"/>
        </w:rPr>
      </w:pPr>
    </w:p>
    <w:p w14:paraId="7288BEDA" w14:textId="77777777" w:rsidR="00997B48" w:rsidRDefault="00997B48" w:rsidP="00E97DFB">
      <w:pPr>
        <w:rPr>
          <w:sz w:val="28"/>
          <w:szCs w:val="28"/>
        </w:rPr>
      </w:pPr>
    </w:p>
    <w:p w14:paraId="030EA437" w14:textId="77777777" w:rsidR="00997B48" w:rsidRDefault="00997B48" w:rsidP="00E97DFB">
      <w:pPr>
        <w:rPr>
          <w:sz w:val="28"/>
          <w:szCs w:val="28"/>
        </w:rPr>
      </w:pPr>
    </w:p>
    <w:p w14:paraId="63BE7E90" w14:textId="77777777" w:rsidR="00997B48" w:rsidRDefault="00997B48" w:rsidP="00E97DFB">
      <w:pPr>
        <w:rPr>
          <w:sz w:val="28"/>
          <w:szCs w:val="28"/>
        </w:rPr>
      </w:pPr>
    </w:p>
    <w:p w14:paraId="1E0A3714" w14:textId="77777777" w:rsidR="00997B48" w:rsidRDefault="00997B48" w:rsidP="00E97DFB">
      <w:pPr>
        <w:rPr>
          <w:sz w:val="28"/>
          <w:szCs w:val="28"/>
        </w:rPr>
      </w:pPr>
    </w:p>
    <w:p w14:paraId="08EFBFCE" w14:textId="77777777" w:rsidR="00997B48" w:rsidRDefault="00997B48" w:rsidP="00E97DFB">
      <w:pPr>
        <w:rPr>
          <w:sz w:val="28"/>
          <w:szCs w:val="28"/>
        </w:rPr>
      </w:pPr>
    </w:p>
    <w:p w14:paraId="709DE486" w14:textId="77777777" w:rsidR="00997B48" w:rsidRDefault="00997B48" w:rsidP="00E97DFB">
      <w:pPr>
        <w:rPr>
          <w:sz w:val="28"/>
          <w:szCs w:val="28"/>
        </w:rPr>
      </w:pPr>
    </w:p>
    <w:p w14:paraId="7454ECB3" w14:textId="77777777" w:rsidR="00997B48" w:rsidRDefault="00997B48" w:rsidP="00E97DFB">
      <w:pPr>
        <w:rPr>
          <w:sz w:val="28"/>
          <w:szCs w:val="28"/>
        </w:rPr>
      </w:pPr>
    </w:p>
    <w:p w14:paraId="79099153" w14:textId="77777777" w:rsidR="00997B48" w:rsidRDefault="00997B48" w:rsidP="00E97DFB">
      <w:pPr>
        <w:rPr>
          <w:sz w:val="28"/>
          <w:szCs w:val="28"/>
        </w:rPr>
      </w:pPr>
    </w:p>
    <w:p w14:paraId="7F19188E" w14:textId="77777777" w:rsidR="00997B48" w:rsidRDefault="00997B48" w:rsidP="00E97DFB">
      <w:pPr>
        <w:rPr>
          <w:sz w:val="28"/>
          <w:szCs w:val="28"/>
        </w:rPr>
      </w:pPr>
    </w:p>
    <w:p w14:paraId="00D00616" w14:textId="77777777" w:rsidR="00997B48" w:rsidRDefault="00997B48" w:rsidP="00E97DFB">
      <w:pPr>
        <w:rPr>
          <w:sz w:val="28"/>
          <w:szCs w:val="28"/>
        </w:rPr>
      </w:pPr>
    </w:p>
    <w:p w14:paraId="290DEBDF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14:paraId="161E93AB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Правилам предоставления из </w:t>
      </w:r>
    </w:p>
    <w:p w14:paraId="2E13CFCE" w14:textId="6FCEDCA9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бюджета </w:t>
      </w:r>
      <w:r w:rsidR="00627695">
        <w:rPr>
          <w:sz w:val="18"/>
          <w:szCs w:val="18"/>
        </w:rPr>
        <w:t>Кореневского</w:t>
      </w:r>
      <w:r>
        <w:rPr>
          <w:sz w:val="18"/>
          <w:szCs w:val="18"/>
        </w:rPr>
        <w:t xml:space="preserve"> района </w:t>
      </w:r>
    </w:p>
    <w:p w14:paraId="4917CCA8" w14:textId="6166A19B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Курской области </w:t>
      </w:r>
    </w:p>
    <w:p w14:paraId="31131310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иных межбюджетных трансфертов </w:t>
      </w:r>
    </w:p>
    <w:p w14:paraId="43CF11F9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>бюджетам сельских поселений</w:t>
      </w:r>
    </w:p>
    <w:p w14:paraId="79F14A08" w14:textId="6CCD9F9D" w:rsidR="003F234C" w:rsidRDefault="00627695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>Кореневского</w:t>
      </w:r>
      <w:r w:rsidR="003F234C">
        <w:rPr>
          <w:sz w:val="18"/>
          <w:szCs w:val="18"/>
        </w:rPr>
        <w:t xml:space="preserve"> района Курской области </w:t>
      </w:r>
    </w:p>
    <w:p w14:paraId="38B2072C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на оказание финансовой поддержки </w:t>
      </w:r>
    </w:p>
    <w:p w14:paraId="20C9FCFA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>бюджетам сельских поселений</w:t>
      </w:r>
    </w:p>
    <w:p w14:paraId="7FFABC10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по решению вопросов местного значения </w:t>
      </w:r>
    </w:p>
    <w:p w14:paraId="510DA953" w14:textId="77777777" w:rsidR="003F234C" w:rsidRDefault="003F234C" w:rsidP="003F234C">
      <w:pPr>
        <w:jc w:val="right"/>
        <w:rPr>
          <w:sz w:val="18"/>
          <w:szCs w:val="18"/>
        </w:rPr>
      </w:pPr>
    </w:p>
    <w:p w14:paraId="1425A434" w14:textId="77777777" w:rsidR="003F234C" w:rsidRDefault="003F234C" w:rsidP="003F234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</w:p>
    <w:p w14:paraId="03192A92" w14:textId="77777777" w:rsidR="003F234C" w:rsidRDefault="003F234C" w:rsidP="003F234C">
      <w:pPr>
        <w:jc w:val="right"/>
        <w:rPr>
          <w:sz w:val="18"/>
          <w:szCs w:val="18"/>
        </w:rPr>
      </w:pPr>
    </w:p>
    <w:p w14:paraId="7782E80C" w14:textId="77777777" w:rsidR="003F234C" w:rsidRDefault="003F234C" w:rsidP="003F234C">
      <w:pPr>
        <w:jc w:val="right"/>
        <w:rPr>
          <w:sz w:val="28"/>
          <w:szCs w:val="28"/>
        </w:rPr>
      </w:pPr>
    </w:p>
    <w:p w14:paraId="740CF95D" w14:textId="77777777" w:rsidR="003F234C" w:rsidRDefault="003F234C" w:rsidP="003F2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 №</w:t>
      </w:r>
    </w:p>
    <w:p w14:paraId="30C75002" w14:textId="77777777" w:rsidR="003F234C" w:rsidRDefault="003F234C" w:rsidP="003F234C">
      <w:pPr>
        <w:jc w:val="center"/>
        <w:rPr>
          <w:b/>
          <w:sz w:val="28"/>
          <w:szCs w:val="28"/>
        </w:rPr>
      </w:pPr>
    </w:p>
    <w:p w14:paraId="695533DE" w14:textId="32DB45D6" w:rsidR="003F234C" w:rsidRDefault="003F234C" w:rsidP="003F23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в______   году бюджету _____________________ сельсовета </w:t>
      </w:r>
      <w:r w:rsidR="00627695">
        <w:rPr>
          <w:b/>
          <w:bCs/>
          <w:sz w:val="28"/>
          <w:szCs w:val="28"/>
        </w:rPr>
        <w:t>Кореневского</w:t>
      </w:r>
      <w:r>
        <w:rPr>
          <w:b/>
          <w:bCs/>
          <w:sz w:val="28"/>
          <w:szCs w:val="28"/>
        </w:rPr>
        <w:t xml:space="preserve"> района Курской области иных межбюджетных трансфертов бюджетам сельских поселений </w:t>
      </w:r>
      <w:r w:rsidR="00627695">
        <w:rPr>
          <w:b/>
          <w:bCs/>
          <w:sz w:val="28"/>
          <w:szCs w:val="28"/>
        </w:rPr>
        <w:t>Кореневского</w:t>
      </w:r>
      <w:r>
        <w:rPr>
          <w:b/>
          <w:bCs/>
          <w:sz w:val="28"/>
          <w:szCs w:val="28"/>
        </w:rPr>
        <w:t xml:space="preserve"> района Курской области на оказание финансовой поддержки по решению вопросов местного значения</w:t>
      </w:r>
    </w:p>
    <w:p w14:paraId="04B3AF02" w14:textId="77777777" w:rsidR="003F234C" w:rsidRDefault="003F234C" w:rsidP="003F234C">
      <w:pPr>
        <w:jc w:val="both"/>
        <w:rPr>
          <w:sz w:val="28"/>
          <w:szCs w:val="28"/>
        </w:rPr>
      </w:pPr>
    </w:p>
    <w:p w14:paraId="7C4D8DA7" w14:textId="1DBCFD09" w:rsidR="003F234C" w:rsidRDefault="00627695" w:rsidP="003F234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оренево</w:t>
      </w:r>
      <w:proofErr w:type="spellEnd"/>
      <w:r w:rsidR="003F234C">
        <w:rPr>
          <w:sz w:val="28"/>
          <w:szCs w:val="28"/>
        </w:rPr>
        <w:t xml:space="preserve">                                                                  «__»_____________20__г.</w:t>
      </w:r>
    </w:p>
    <w:p w14:paraId="46404D22" w14:textId="77777777" w:rsidR="003F234C" w:rsidRDefault="003F234C" w:rsidP="003F234C">
      <w:pPr>
        <w:jc w:val="both"/>
        <w:rPr>
          <w:sz w:val="28"/>
          <w:szCs w:val="28"/>
        </w:rPr>
      </w:pPr>
    </w:p>
    <w:p w14:paraId="2BDBE8CB" w14:textId="52FCA79C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r w:rsidR="00627695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области, именуемая в дальнейшем «Администрация», в лице   Главы </w:t>
      </w:r>
      <w:r w:rsidR="00627695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</w:t>
      </w:r>
    </w:p>
    <w:p w14:paraId="2E7E8C9D" w14:textId="58CB04BE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________________ , действующий на основании Устава с одной стороны, и Администрация _____________________ сельсовета </w:t>
      </w:r>
      <w:r w:rsidR="00627695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области, именуемая в дальнейшем «Получатель», в лице Главы ______________________, действующий на основании Устава, с другой стороны, в дальнейшем именуемые «Стороны», заключили настоящее Соглашение о нижеследующем.</w:t>
      </w:r>
    </w:p>
    <w:p w14:paraId="47E526D8" w14:textId="77777777" w:rsidR="003F234C" w:rsidRDefault="003F234C" w:rsidP="003F234C">
      <w:pPr>
        <w:jc w:val="both"/>
        <w:rPr>
          <w:sz w:val="28"/>
          <w:szCs w:val="28"/>
        </w:rPr>
      </w:pPr>
    </w:p>
    <w:p w14:paraId="3D101512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1. Предмет Соглашения</w:t>
      </w:r>
    </w:p>
    <w:p w14:paraId="2D051CE5" w14:textId="77777777" w:rsidR="003F234C" w:rsidRDefault="003F234C" w:rsidP="003F234C">
      <w:pPr>
        <w:jc w:val="center"/>
        <w:rPr>
          <w:sz w:val="28"/>
          <w:szCs w:val="28"/>
        </w:rPr>
      </w:pPr>
    </w:p>
    <w:p w14:paraId="3832505D" w14:textId="79297970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Предметом настоящего соглашения является предоставление Администрацией Получателю в _____ году за счет средств бюджета </w:t>
      </w:r>
      <w:r w:rsidR="00627695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 Курской области финансовой помощи в виде иных межбюджетных трансфертов бюджетам сельских поселений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на оказание финансовой поддержки по решению вопросов местного значения (далее – иные межбюджетные трансферты), </w:t>
      </w:r>
      <w:r w:rsidRPr="00E97DFB">
        <w:rPr>
          <w:sz w:val="28"/>
          <w:szCs w:val="28"/>
        </w:rPr>
        <w:t>произведенной</w:t>
      </w:r>
      <w:r>
        <w:rPr>
          <w:sz w:val="28"/>
          <w:szCs w:val="28"/>
        </w:rPr>
        <w:t xml:space="preserve"> в соответствии с пунктом 4. Правил предоставления из бюджета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иных межбюджетных трансфертов бюджетам сельских поселений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на оказание финансовой поддержки бюджетам сельских поселений по решению вопросов местного значения  (далее – Правил), в размере _______ (____________) рублей.</w:t>
      </w:r>
    </w:p>
    <w:p w14:paraId="7D41CB16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Иные межбюджетные трансферты предоставляются на условиях, указанных в пункте 2.2.2. настоящего Соглашения.</w:t>
      </w:r>
    </w:p>
    <w:p w14:paraId="1986B464" w14:textId="77777777" w:rsidR="003F234C" w:rsidRDefault="003F234C" w:rsidP="003F234C">
      <w:pPr>
        <w:jc w:val="center"/>
        <w:rPr>
          <w:sz w:val="28"/>
          <w:szCs w:val="28"/>
        </w:rPr>
      </w:pPr>
    </w:p>
    <w:p w14:paraId="5FC324BC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2. Обязанности Сторон</w:t>
      </w:r>
    </w:p>
    <w:p w14:paraId="5C653A47" w14:textId="77777777" w:rsidR="003F234C" w:rsidRDefault="003F234C" w:rsidP="003F234C">
      <w:pPr>
        <w:jc w:val="center"/>
        <w:rPr>
          <w:sz w:val="28"/>
          <w:szCs w:val="28"/>
        </w:rPr>
      </w:pPr>
    </w:p>
    <w:p w14:paraId="3279AAE8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Администрация обязана:</w:t>
      </w:r>
    </w:p>
    <w:p w14:paraId="009E5C74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2.1.1. Своевременно перечислять иные межбюджетные трансферты в пределах средств предусмотренной в соответствии со сводной бюджетной росписью и кассовым планом на лицевой счет по учету средств бюджета Получателя, открытый в территориальном органе Федерального казначейства.</w:t>
      </w:r>
    </w:p>
    <w:p w14:paraId="564D7D45" w14:textId="77777777" w:rsidR="003F234C" w:rsidRDefault="003F234C" w:rsidP="003F23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2.2.Получатель обязуется:</w:t>
      </w:r>
    </w:p>
    <w:p w14:paraId="75CBA392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2.2.1. Отразить полученный объем иных межбюджетных трансфертов в доходной части бюджета муниципального образования по коду дохода 2 02 49999 10 0000 150 «Прочие межбюджетные трансферты, предаваемые </w:t>
      </w:r>
    </w:p>
    <w:p w14:paraId="204F05BD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>бюджетам сельских поселений».</w:t>
      </w:r>
    </w:p>
    <w:p w14:paraId="129BD424" w14:textId="73307F01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2.2.2. Направить полученные иные межбюджетные трансферты на цели согласно приложению</w:t>
      </w:r>
      <w:r w:rsidR="009E23CA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Соглашению.</w:t>
      </w:r>
    </w:p>
    <w:p w14:paraId="7F26308E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2.2.3. Обеспечить в полном объеме выплату заработной платы с начислениями.</w:t>
      </w:r>
    </w:p>
    <w:p w14:paraId="7721C2BA" w14:textId="7A0F8D09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2.2.4. Получатель не позднее, чем через 15 дней по истечении отчетного периода, направляет в </w:t>
      </w:r>
      <w:r w:rsidR="00447E60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правление финансов Администрации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</w:t>
      </w:r>
      <w:r w:rsidR="009E23CA">
        <w:rPr>
          <w:sz w:val="28"/>
          <w:szCs w:val="28"/>
        </w:rPr>
        <w:t>отчет</w:t>
      </w:r>
      <w:r>
        <w:rPr>
          <w:sz w:val="28"/>
          <w:szCs w:val="28"/>
        </w:rPr>
        <w:t xml:space="preserve"> о выполнении условий пункта 2.2.2 настоящего Соглашения</w:t>
      </w:r>
      <w:r w:rsidR="009E23CA">
        <w:rPr>
          <w:sz w:val="28"/>
          <w:szCs w:val="28"/>
        </w:rPr>
        <w:t xml:space="preserve"> согласно приложению№2 к Соглашению.</w:t>
      </w:r>
    </w:p>
    <w:p w14:paraId="65383F3F" w14:textId="77777777" w:rsidR="003F234C" w:rsidRDefault="003F234C" w:rsidP="003F234C">
      <w:pPr>
        <w:jc w:val="both"/>
        <w:rPr>
          <w:sz w:val="28"/>
          <w:szCs w:val="28"/>
        </w:rPr>
      </w:pPr>
    </w:p>
    <w:p w14:paraId="39DF4075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3. Права и ответственность Сторон</w:t>
      </w:r>
    </w:p>
    <w:p w14:paraId="44B8A9E9" w14:textId="77777777" w:rsidR="003F234C" w:rsidRDefault="003F234C" w:rsidP="003F234C">
      <w:pPr>
        <w:jc w:val="center"/>
        <w:rPr>
          <w:sz w:val="28"/>
          <w:szCs w:val="28"/>
        </w:rPr>
      </w:pPr>
    </w:p>
    <w:p w14:paraId="7B5B2E93" w14:textId="15EA8F2F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При несоблюдении Получателем условий предоставления иных межбюджетных трансфертов из бюджета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 </w:t>
      </w:r>
      <w:r w:rsidR="00447E60">
        <w:rPr>
          <w:sz w:val="28"/>
          <w:szCs w:val="28"/>
        </w:rPr>
        <w:t>у</w:t>
      </w:r>
      <w:r>
        <w:rPr>
          <w:sz w:val="28"/>
          <w:szCs w:val="28"/>
        </w:rPr>
        <w:t>правление финансов вправе  принять решение о приостановлении (сокращении) в установленном им порядке предоставления иных межбюджетных трансфертов до выполнения условий предоставления иных межбюджетных трансфертов.</w:t>
      </w:r>
    </w:p>
    <w:p w14:paraId="7416C2EC" w14:textId="77777777" w:rsidR="003F234C" w:rsidRDefault="003F234C" w:rsidP="003F234C">
      <w:pPr>
        <w:jc w:val="both"/>
        <w:rPr>
          <w:sz w:val="28"/>
          <w:szCs w:val="28"/>
        </w:rPr>
      </w:pPr>
    </w:p>
    <w:p w14:paraId="2840CBF3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4. Внесение изменений и дополнений в Соглашение</w:t>
      </w:r>
    </w:p>
    <w:p w14:paraId="58DCF8A0" w14:textId="77777777" w:rsidR="003F234C" w:rsidRDefault="003F234C" w:rsidP="003F234C">
      <w:pPr>
        <w:jc w:val="center"/>
        <w:rPr>
          <w:sz w:val="28"/>
          <w:szCs w:val="28"/>
        </w:rPr>
      </w:pPr>
    </w:p>
    <w:p w14:paraId="303AF9AD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4.1. По взаимному соглашению Сторон или в соответствии с действующим законодательством Российской Федерации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14:paraId="61893CBC" w14:textId="77777777" w:rsidR="003F234C" w:rsidRDefault="003F234C" w:rsidP="003F234C">
      <w:pPr>
        <w:jc w:val="both"/>
        <w:rPr>
          <w:sz w:val="28"/>
          <w:szCs w:val="28"/>
        </w:rPr>
      </w:pPr>
    </w:p>
    <w:p w14:paraId="68EBDECC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5.Срок действия Соглашения</w:t>
      </w:r>
    </w:p>
    <w:p w14:paraId="3BCF2488" w14:textId="77777777" w:rsidR="003F234C" w:rsidRDefault="003F234C" w:rsidP="003F234C">
      <w:pPr>
        <w:jc w:val="center"/>
        <w:rPr>
          <w:sz w:val="28"/>
          <w:szCs w:val="28"/>
        </w:rPr>
      </w:pPr>
    </w:p>
    <w:p w14:paraId="14B948E1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 Настоящее Соглашение вступает в силу с момента его подписания </w:t>
      </w:r>
    </w:p>
    <w:p w14:paraId="232DA08E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Сторонами и действует до полного выполнения Сторонами обязательств по </w:t>
      </w:r>
    </w:p>
    <w:p w14:paraId="28751FA2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Соглашению.</w:t>
      </w:r>
    </w:p>
    <w:p w14:paraId="304B5E99" w14:textId="77777777" w:rsidR="003F234C" w:rsidRDefault="003F234C" w:rsidP="003F234C">
      <w:pPr>
        <w:jc w:val="both"/>
        <w:rPr>
          <w:sz w:val="28"/>
          <w:szCs w:val="28"/>
        </w:rPr>
      </w:pPr>
    </w:p>
    <w:p w14:paraId="5678D7C4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t>6.Другие условия</w:t>
      </w:r>
    </w:p>
    <w:p w14:paraId="74FA5F47" w14:textId="77777777" w:rsidR="003F234C" w:rsidRDefault="003F234C" w:rsidP="003F234C">
      <w:pPr>
        <w:jc w:val="center"/>
        <w:rPr>
          <w:sz w:val="28"/>
          <w:szCs w:val="28"/>
        </w:rPr>
      </w:pPr>
    </w:p>
    <w:p w14:paraId="44262845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6.1.Настоящее Соглашение составлено на __ листах, включая приложение, в двух экземплярах, имеющих равную юридическую силу, по одному для каждой из Сторон.</w:t>
      </w:r>
    </w:p>
    <w:p w14:paraId="06E3B41D" w14:textId="77777777" w:rsidR="003F234C" w:rsidRDefault="003F234C" w:rsidP="003F234C">
      <w:pPr>
        <w:jc w:val="both"/>
        <w:rPr>
          <w:sz w:val="28"/>
          <w:szCs w:val="28"/>
        </w:rPr>
      </w:pPr>
    </w:p>
    <w:p w14:paraId="47862F44" w14:textId="77777777" w:rsidR="00997B48" w:rsidRDefault="00997B48" w:rsidP="003F234C">
      <w:pPr>
        <w:jc w:val="both"/>
        <w:rPr>
          <w:sz w:val="28"/>
          <w:szCs w:val="28"/>
        </w:rPr>
      </w:pPr>
    </w:p>
    <w:p w14:paraId="01D0232B" w14:textId="77777777" w:rsidR="00997B48" w:rsidRDefault="00997B48" w:rsidP="003F234C">
      <w:pPr>
        <w:jc w:val="both"/>
        <w:rPr>
          <w:sz w:val="28"/>
          <w:szCs w:val="28"/>
        </w:rPr>
      </w:pPr>
    </w:p>
    <w:p w14:paraId="6881763A" w14:textId="77777777" w:rsidR="003F234C" w:rsidRDefault="003F234C" w:rsidP="003F234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7.Юридические адреса и реквизиты Сторон</w:t>
      </w:r>
    </w:p>
    <w:p w14:paraId="49A18A07" w14:textId="77777777" w:rsidR="003F234C" w:rsidRDefault="003F234C" w:rsidP="003F234C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5"/>
        <w:gridCol w:w="7827"/>
      </w:tblGrid>
      <w:tr w:rsidR="009E23CA" w14:paraId="328B6652" w14:textId="77777777" w:rsidTr="009E23CA">
        <w:tc>
          <w:tcPr>
            <w:tcW w:w="1528" w:type="dxa"/>
            <w:hideMark/>
          </w:tcPr>
          <w:p w14:paraId="26F689F7" w14:textId="41D7E981" w:rsidR="009E23CA" w:rsidRDefault="003F23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Администрация: </w:t>
            </w:r>
          </w:p>
        </w:tc>
        <w:tc>
          <w:tcPr>
            <w:tcW w:w="7827" w:type="dxa"/>
            <w:hideMark/>
          </w:tcPr>
          <w:p w14:paraId="5B1793BB" w14:textId="77777777" w:rsidR="009E23CA" w:rsidRDefault="009E23C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Кореневского района Курской области,307410,п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оренево,ул.Школьная,11</w:t>
            </w:r>
          </w:p>
        </w:tc>
      </w:tr>
    </w:tbl>
    <w:p w14:paraId="28E11528" w14:textId="77777777" w:rsidR="009E23CA" w:rsidRDefault="009E23CA" w:rsidP="009E23CA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55390B27" w14:textId="2AFF1103" w:rsidR="003F234C" w:rsidRDefault="003F234C" w:rsidP="003F234C">
      <w:pPr>
        <w:jc w:val="both"/>
        <w:rPr>
          <w:sz w:val="28"/>
          <w:szCs w:val="28"/>
        </w:rPr>
      </w:pPr>
    </w:p>
    <w:p w14:paraId="7310EAF1" w14:textId="77777777" w:rsidR="00447E60" w:rsidRDefault="00447E60" w:rsidP="003F234C">
      <w:pPr>
        <w:jc w:val="both"/>
        <w:rPr>
          <w:sz w:val="28"/>
          <w:szCs w:val="28"/>
        </w:rPr>
      </w:pPr>
    </w:p>
    <w:p w14:paraId="2EF79C47" w14:textId="77777777" w:rsidR="00447E60" w:rsidRDefault="00447E60" w:rsidP="003F234C">
      <w:pPr>
        <w:jc w:val="both"/>
        <w:rPr>
          <w:sz w:val="28"/>
          <w:szCs w:val="28"/>
        </w:rPr>
      </w:pPr>
    </w:p>
    <w:p w14:paraId="30B73B24" w14:textId="6B120FDE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Получатель:</w:t>
      </w:r>
    </w:p>
    <w:p w14:paraId="0064A96D" w14:textId="0DEB51AC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Администрация ________________ сельсовета </w:t>
      </w:r>
      <w:r w:rsidR="00447E60">
        <w:rPr>
          <w:sz w:val="28"/>
          <w:szCs w:val="28"/>
        </w:rPr>
        <w:t>Кореневского</w:t>
      </w:r>
      <w:r>
        <w:rPr>
          <w:sz w:val="28"/>
          <w:szCs w:val="28"/>
        </w:rPr>
        <w:t xml:space="preserve"> района Курской области, </w:t>
      </w:r>
    </w:p>
    <w:p w14:paraId="30C469CE" w14:textId="77777777" w:rsidR="003F234C" w:rsidRDefault="003F234C" w:rsidP="003F234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A1BC7F2" w14:textId="77777777" w:rsidR="003F234C" w:rsidRDefault="003F234C" w:rsidP="003F234C">
      <w:pPr>
        <w:jc w:val="both"/>
        <w:rPr>
          <w:sz w:val="28"/>
          <w:szCs w:val="28"/>
        </w:rPr>
      </w:pPr>
    </w:p>
    <w:p w14:paraId="16D27B6A" w14:textId="77777777" w:rsidR="003F234C" w:rsidRDefault="003F234C" w:rsidP="003F234C">
      <w:pPr>
        <w:jc w:val="both"/>
        <w:rPr>
          <w:sz w:val="28"/>
          <w:szCs w:val="28"/>
        </w:rPr>
      </w:pPr>
    </w:p>
    <w:p w14:paraId="23D54596" w14:textId="77777777" w:rsidR="003F234C" w:rsidRPr="00BC5A49" w:rsidRDefault="003F234C" w:rsidP="003F234C">
      <w:pPr>
        <w:jc w:val="center"/>
        <w:rPr>
          <w:rFonts w:ascii="Arial" w:hAnsi="Arial" w:cs="Arial"/>
        </w:rPr>
      </w:pPr>
    </w:p>
    <w:p w14:paraId="47DB482F" w14:textId="77777777" w:rsidR="003F234C" w:rsidRPr="00447E60" w:rsidRDefault="003F234C" w:rsidP="003F234C">
      <w:pPr>
        <w:jc w:val="center"/>
        <w:rPr>
          <w:sz w:val="28"/>
          <w:szCs w:val="28"/>
        </w:rPr>
      </w:pPr>
      <w:r w:rsidRPr="00447E60">
        <w:rPr>
          <w:sz w:val="28"/>
          <w:szCs w:val="28"/>
        </w:rPr>
        <w:t>8. Подписи Сторон</w:t>
      </w:r>
    </w:p>
    <w:p w14:paraId="426D11DC" w14:textId="77777777" w:rsidR="003F234C" w:rsidRPr="00447E60" w:rsidRDefault="003F234C" w:rsidP="003F234C">
      <w:pPr>
        <w:jc w:val="center"/>
        <w:rPr>
          <w:sz w:val="28"/>
          <w:szCs w:val="28"/>
        </w:rPr>
      </w:pPr>
    </w:p>
    <w:p w14:paraId="6D52F624" w14:textId="77777777" w:rsidR="003F234C" w:rsidRPr="00447E60" w:rsidRDefault="003F234C" w:rsidP="003F234C">
      <w:pPr>
        <w:jc w:val="both"/>
        <w:rPr>
          <w:sz w:val="28"/>
          <w:szCs w:val="28"/>
        </w:rPr>
      </w:pPr>
      <w:r w:rsidRPr="00447E60">
        <w:rPr>
          <w:sz w:val="28"/>
          <w:szCs w:val="28"/>
        </w:rPr>
        <w:t>От Администрации:                              От Получателя:</w:t>
      </w:r>
    </w:p>
    <w:p w14:paraId="22B9BF63" w14:textId="77777777" w:rsidR="003F234C" w:rsidRPr="00447E60" w:rsidRDefault="003F234C" w:rsidP="003F234C">
      <w:pPr>
        <w:jc w:val="both"/>
        <w:rPr>
          <w:sz w:val="28"/>
          <w:szCs w:val="28"/>
        </w:rPr>
      </w:pPr>
    </w:p>
    <w:p w14:paraId="4AEFF9A1" w14:textId="3C6B8F8D" w:rsidR="003F234C" w:rsidRPr="00447E60" w:rsidRDefault="003F234C" w:rsidP="003F234C">
      <w:pPr>
        <w:jc w:val="both"/>
        <w:rPr>
          <w:sz w:val="28"/>
          <w:szCs w:val="28"/>
        </w:rPr>
      </w:pPr>
      <w:r w:rsidRPr="00447E60">
        <w:rPr>
          <w:sz w:val="28"/>
          <w:szCs w:val="28"/>
        </w:rPr>
        <w:t xml:space="preserve">Глава </w:t>
      </w:r>
      <w:r w:rsidR="00447E60">
        <w:rPr>
          <w:sz w:val="28"/>
          <w:szCs w:val="28"/>
        </w:rPr>
        <w:t>Кореневского</w:t>
      </w:r>
      <w:r w:rsidRPr="00447E60">
        <w:rPr>
          <w:sz w:val="28"/>
          <w:szCs w:val="28"/>
        </w:rPr>
        <w:t xml:space="preserve"> района                    Глава _________________ сельсовета       </w:t>
      </w:r>
    </w:p>
    <w:p w14:paraId="734865F5" w14:textId="683E8402" w:rsidR="003F234C" w:rsidRPr="00447E60" w:rsidRDefault="003F234C" w:rsidP="003F234C">
      <w:pPr>
        <w:jc w:val="both"/>
        <w:rPr>
          <w:sz w:val="28"/>
          <w:szCs w:val="28"/>
        </w:rPr>
      </w:pPr>
      <w:r w:rsidRPr="00447E60">
        <w:rPr>
          <w:sz w:val="28"/>
          <w:szCs w:val="28"/>
        </w:rPr>
        <w:t xml:space="preserve">Курской области                                  </w:t>
      </w:r>
      <w:r w:rsidR="00447E60">
        <w:rPr>
          <w:sz w:val="28"/>
          <w:szCs w:val="28"/>
        </w:rPr>
        <w:t>Кореневского</w:t>
      </w:r>
      <w:r w:rsidRPr="00447E60">
        <w:rPr>
          <w:sz w:val="28"/>
          <w:szCs w:val="28"/>
        </w:rPr>
        <w:t xml:space="preserve"> района Курской области</w:t>
      </w:r>
    </w:p>
    <w:p w14:paraId="3B7C6B5B" w14:textId="77777777" w:rsidR="003F234C" w:rsidRPr="00447E60" w:rsidRDefault="003F234C" w:rsidP="003F234C">
      <w:pPr>
        <w:jc w:val="both"/>
        <w:rPr>
          <w:sz w:val="28"/>
          <w:szCs w:val="28"/>
        </w:rPr>
      </w:pPr>
    </w:p>
    <w:p w14:paraId="2F2F4592" w14:textId="77777777" w:rsidR="003F234C" w:rsidRPr="00447E60" w:rsidRDefault="003F234C" w:rsidP="003F234C">
      <w:pPr>
        <w:jc w:val="both"/>
        <w:rPr>
          <w:rFonts w:ascii="Arial" w:hAnsi="Arial" w:cs="Arial"/>
          <w:sz w:val="28"/>
          <w:szCs w:val="28"/>
        </w:rPr>
      </w:pPr>
      <w:r w:rsidRPr="00447E60">
        <w:rPr>
          <w:rFonts w:ascii="Arial" w:hAnsi="Arial" w:cs="Arial"/>
          <w:sz w:val="28"/>
          <w:szCs w:val="28"/>
        </w:rPr>
        <w:t xml:space="preserve">______________                                   _________ </w:t>
      </w:r>
    </w:p>
    <w:p w14:paraId="3A2BE5E4" w14:textId="77777777" w:rsidR="00784FC0" w:rsidRDefault="003F234C" w:rsidP="00784FC0">
      <w:pPr>
        <w:jc w:val="both"/>
        <w:rPr>
          <w:rFonts w:ascii="Arial" w:hAnsi="Arial" w:cs="Arial"/>
          <w:sz w:val="28"/>
          <w:szCs w:val="28"/>
        </w:rPr>
      </w:pPr>
      <w:r w:rsidRPr="00447E60">
        <w:rPr>
          <w:rFonts w:ascii="Arial" w:hAnsi="Arial" w:cs="Arial"/>
          <w:sz w:val="28"/>
          <w:szCs w:val="28"/>
        </w:rPr>
        <w:t xml:space="preserve"> </w:t>
      </w:r>
    </w:p>
    <w:p w14:paraId="0C59DBA5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6E4C02A2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750DFBCE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348210E3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7CCEA276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1E3B8C72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6D87A364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07941317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56AD123A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48A10FBD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65E5A93D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369A725C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5E220E29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5B861375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41A5642B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01009859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0EE12FD4" w14:textId="77777777" w:rsidR="00E97DFB" w:rsidRDefault="00E97DFB" w:rsidP="00784FC0">
      <w:pPr>
        <w:jc w:val="both"/>
        <w:rPr>
          <w:rFonts w:ascii="Arial" w:hAnsi="Arial" w:cs="Arial"/>
          <w:sz w:val="28"/>
          <w:szCs w:val="28"/>
        </w:rPr>
      </w:pPr>
    </w:p>
    <w:p w14:paraId="28E1D0EF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7A193006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335446CC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432CDA40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2ABD906F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455ABB3B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44CD9628" w14:textId="77777777" w:rsidR="00997B48" w:rsidRDefault="00997B48" w:rsidP="00784FC0">
      <w:pPr>
        <w:jc w:val="both"/>
        <w:rPr>
          <w:rFonts w:ascii="Arial" w:hAnsi="Arial" w:cs="Arial"/>
          <w:sz w:val="28"/>
          <w:szCs w:val="28"/>
        </w:rPr>
      </w:pPr>
    </w:p>
    <w:p w14:paraId="03C4B11B" w14:textId="3F6FAC25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</w:t>
      </w:r>
      <w:r w:rsidR="000E7B4F">
        <w:rPr>
          <w:sz w:val="18"/>
          <w:szCs w:val="18"/>
        </w:rPr>
        <w:t>№1</w:t>
      </w:r>
    </w:p>
    <w:p w14:paraId="2BCB1BCC" w14:textId="77777777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>к Соглашению о предоставлении</w:t>
      </w:r>
    </w:p>
    <w:p w14:paraId="29F6236C" w14:textId="77777777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в ____ году иных межбюджетных </w:t>
      </w:r>
    </w:p>
    <w:p w14:paraId="62B9B68E" w14:textId="77777777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>трансфертов бюджетам сельских поселений</w:t>
      </w:r>
    </w:p>
    <w:p w14:paraId="099D5B01" w14:textId="31BB717E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447E60">
        <w:rPr>
          <w:sz w:val="18"/>
          <w:szCs w:val="18"/>
        </w:rPr>
        <w:t>Кореневского</w:t>
      </w:r>
      <w:r>
        <w:rPr>
          <w:sz w:val="18"/>
          <w:szCs w:val="18"/>
        </w:rPr>
        <w:t xml:space="preserve"> района Курской области </w:t>
      </w:r>
    </w:p>
    <w:p w14:paraId="74B8DAAD" w14:textId="77777777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на оказание финансовой поддержки </w:t>
      </w:r>
    </w:p>
    <w:p w14:paraId="72AA0A38" w14:textId="77777777" w:rsidR="003F234C" w:rsidRDefault="003F234C" w:rsidP="00784FC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по решению вопросов местного значения  </w:t>
      </w:r>
    </w:p>
    <w:p w14:paraId="0056EB6D" w14:textId="77777777" w:rsidR="003F234C" w:rsidRDefault="003F234C" w:rsidP="003F234C">
      <w:pPr>
        <w:jc w:val="right"/>
        <w:rPr>
          <w:sz w:val="28"/>
          <w:szCs w:val="28"/>
        </w:rPr>
      </w:pPr>
    </w:p>
    <w:p w14:paraId="654CDFFB" w14:textId="77777777" w:rsidR="004E5F26" w:rsidRDefault="004E5F26" w:rsidP="003F234C">
      <w:pPr>
        <w:jc w:val="right"/>
        <w:rPr>
          <w:sz w:val="28"/>
          <w:szCs w:val="28"/>
        </w:rPr>
      </w:pPr>
    </w:p>
    <w:p w14:paraId="56F480C8" w14:textId="77777777" w:rsidR="004E5F26" w:rsidRDefault="004E5F26" w:rsidP="004E5F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14:paraId="7CFD60CE" w14:textId="706E6155" w:rsidR="004E5F26" w:rsidRDefault="000E7B4F" w:rsidP="004E5F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E5F26">
        <w:rPr>
          <w:rFonts w:ascii="Times New Roman" w:hAnsi="Times New Roman" w:cs="Times New Roman"/>
          <w:sz w:val="28"/>
          <w:szCs w:val="28"/>
        </w:rPr>
        <w:t>асход</w:t>
      </w:r>
      <w:r>
        <w:rPr>
          <w:rFonts w:ascii="Times New Roman" w:hAnsi="Times New Roman" w:cs="Times New Roman"/>
          <w:sz w:val="28"/>
          <w:szCs w:val="28"/>
        </w:rPr>
        <w:t xml:space="preserve">ных обязательств </w:t>
      </w:r>
      <w:r w:rsidR="004E5F26">
        <w:rPr>
          <w:rFonts w:ascii="Times New Roman" w:hAnsi="Times New Roman" w:cs="Times New Roman"/>
          <w:sz w:val="28"/>
          <w:szCs w:val="28"/>
        </w:rPr>
        <w:t xml:space="preserve"> бюджета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5F26">
        <w:rPr>
          <w:rFonts w:ascii="Times New Roman" w:hAnsi="Times New Roman" w:cs="Times New Roman"/>
          <w:sz w:val="28"/>
          <w:szCs w:val="28"/>
        </w:rPr>
        <w:t xml:space="preserve"> поселения    Кореневского района Курской области, финансирование</w:t>
      </w:r>
    </w:p>
    <w:p w14:paraId="1F77AB1C" w14:textId="4A3F4A14" w:rsidR="004E5F26" w:rsidRPr="004E5F26" w:rsidRDefault="004E5F26" w:rsidP="004E5F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за счет  иных межбюджетных трансфертов из бюджета Кореневского района </w:t>
      </w:r>
      <w:r w:rsidRPr="004E5F26">
        <w:rPr>
          <w:rFonts w:ascii="Times New Roman" w:hAnsi="Times New Roman" w:cs="Times New Roman"/>
          <w:sz w:val="28"/>
          <w:szCs w:val="28"/>
        </w:rPr>
        <w:t>Курской области на оказание финансовой поддержки по решению вопросов местного значения</w:t>
      </w:r>
    </w:p>
    <w:p w14:paraId="4CEC16C8" w14:textId="77777777" w:rsidR="004E5F26" w:rsidRPr="004E5F26" w:rsidRDefault="004E5F26" w:rsidP="004E5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32C6AF" w14:textId="77777777" w:rsidR="004E5F26" w:rsidRDefault="004E5F26" w:rsidP="004E5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6"/>
        <w:gridCol w:w="6218"/>
        <w:gridCol w:w="3144"/>
      </w:tblGrid>
      <w:tr w:rsidR="004E5F26" w14:paraId="516C4AB6" w14:textId="77777777" w:rsidTr="004E5F26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DABF" w14:textId="77777777" w:rsidR="004E5F26" w:rsidRDefault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5F2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60D3E9" w14:textId="77777777" w:rsidR="004E5F26" w:rsidRDefault="004E5F26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7BAC" w14:textId="77777777" w:rsidR="004E5F26" w:rsidRDefault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29DC" w14:textId="77777777" w:rsidR="004E5F26" w:rsidRDefault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14:paraId="5B11B57C" w14:textId="77777777" w:rsidR="004E5F26" w:rsidRDefault="004E5F2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E5F26" w14:paraId="1BB8EA21" w14:textId="77777777" w:rsidTr="004E5F26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FAD7" w14:textId="77777777" w:rsidR="004E5F26" w:rsidRDefault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D1F7" w14:textId="77777777" w:rsidR="004E5F26" w:rsidRDefault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BA0" w14:textId="3839B95E" w:rsidR="004E5F26" w:rsidRDefault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F26" w14:paraId="14D4F423" w14:textId="77777777" w:rsidTr="004E5F26">
        <w:trPr>
          <w:trHeight w:val="117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A5AB" w14:textId="548F10D2" w:rsidR="004E5F26" w:rsidRDefault="004E5F26">
            <w:pPr>
              <w:pStyle w:val="ConsPlusNormal"/>
              <w:ind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5501" w14:textId="74F84278" w:rsidR="004E5F26" w:rsidRPr="004E5F26" w:rsidRDefault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оплату труда </w:t>
            </w:r>
            <w:r w:rsidRPr="004E5F26">
              <w:rPr>
                <w:rFonts w:ascii="Times New Roman" w:hAnsi="Times New Roman" w:cs="Times New Roman"/>
                <w:sz w:val="28"/>
                <w:szCs w:val="28"/>
              </w:rPr>
              <w:t>с начислениями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F6EE" w14:textId="19891435" w:rsidR="004E5F26" w:rsidRDefault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F26" w14:paraId="5350B039" w14:textId="77777777" w:rsidTr="005A0E1E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0933" w14:textId="0F851E3C" w:rsidR="004E5F26" w:rsidRPr="004E5F26" w:rsidRDefault="004E5F26" w:rsidP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219" w14:textId="6BFCC2D5" w:rsidR="004E5F26" w:rsidRPr="004E5F26" w:rsidRDefault="004E5F26" w:rsidP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E5F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4E5F26">
              <w:rPr>
                <w:rFonts w:ascii="Times New Roman" w:hAnsi="Times New Roman" w:cs="Times New Roman"/>
                <w:sz w:val="28"/>
                <w:szCs w:val="28"/>
              </w:rPr>
              <w:t>оплату топливно-энергетических ресурсов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783D" w14:textId="77777777" w:rsidR="004E5F26" w:rsidRDefault="004E5F26" w:rsidP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F26" w14:paraId="1E229496" w14:textId="77777777" w:rsidTr="004E5F26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96F1" w14:textId="00E5A464" w:rsidR="004E5F26" w:rsidRDefault="004E5F26" w:rsidP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662E" w14:textId="7B06F26C" w:rsidR="004E5F26" w:rsidRPr="004E5F26" w:rsidRDefault="004E5F26" w:rsidP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</w:t>
            </w:r>
            <w:r w:rsidRPr="004E5F26">
              <w:rPr>
                <w:rFonts w:ascii="Times New Roman" w:hAnsi="Times New Roman" w:cs="Times New Roman"/>
                <w:sz w:val="28"/>
                <w:szCs w:val="28"/>
              </w:rPr>
              <w:t>оплату налогов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C941" w14:textId="3AD8EC8D" w:rsidR="004E5F26" w:rsidRDefault="004E5F26" w:rsidP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F26" w14:paraId="2149511C" w14:textId="77777777" w:rsidTr="004E5F26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B38" w14:textId="77777777" w:rsidR="004E5F26" w:rsidRDefault="004E5F26" w:rsidP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CDB8" w14:textId="77777777" w:rsidR="004E5F26" w:rsidRDefault="004E5F26" w:rsidP="004E5F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1138" w14:textId="2EF7B903" w:rsidR="004E5F26" w:rsidRDefault="004E5F26" w:rsidP="004E5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B968C1" w14:textId="77777777" w:rsidR="004E5F26" w:rsidRDefault="004E5F26" w:rsidP="004E5F2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7F475D4" w14:textId="77777777" w:rsidR="004E5F26" w:rsidRDefault="004E5F26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6F9C012" w14:textId="77777777" w:rsidR="004E5F26" w:rsidRPr="004E5F26" w:rsidRDefault="004E5F26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64A7A15" w14:textId="2A13597E" w:rsidR="004E5F26" w:rsidRPr="004E5F26" w:rsidRDefault="004E5F26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F26">
        <w:rPr>
          <w:rFonts w:ascii="Times New Roman" w:hAnsi="Times New Roman" w:cs="Times New Roman"/>
          <w:sz w:val="28"/>
          <w:szCs w:val="28"/>
        </w:rPr>
        <w:t xml:space="preserve">Глава        сельсовета  Кореневского района </w:t>
      </w:r>
    </w:p>
    <w:p w14:paraId="523A6818" w14:textId="4AAE1FCA" w:rsidR="004E5F26" w:rsidRDefault="004E5F26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F26">
        <w:rPr>
          <w:rFonts w:ascii="Times New Roman" w:hAnsi="Times New Roman" w:cs="Times New Roman"/>
          <w:sz w:val="28"/>
          <w:szCs w:val="28"/>
        </w:rPr>
        <w:t xml:space="preserve">Курской области                 </w:t>
      </w:r>
      <w:r w:rsidR="000E7B4F">
        <w:rPr>
          <w:rFonts w:ascii="Times New Roman" w:hAnsi="Times New Roman" w:cs="Times New Roman"/>
          <w:sz w:val="28"/>
          <w:szCs w:val="28"/>
        </w:rPr>
        <w:t xml:space="preserve">    </w:t>
      </w:r>
      <w:r w:rsidRPr="004E5F26">
        <w:rPr>
          <w:rFonts w:ascii="Times New Roman" w:hAnsi="Times New Roman" w:cs="Times New Roman"/>
          <w:sz w:val="28"/>
          <w:szCs w:val="28"/>
        </w:rPr>
        <w:t xml:space="preserve">     ____________________ </w:t>
      </w:r>
    </w:p>
    <w:p w14:paraId="735680D0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4C5C727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8716E41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665A40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F81E25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3FB49F8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D2B84A2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2F031B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759D54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2C4849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482D4D1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E066090" w14:textId="77777777" w:rsidR="00997B48" w:rsidRDefault="00997B48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B33A98" w14:textId="77777777" w:rsidR="00997B48" w:rsidRDefault="00997B48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7DBC197" w14:textId="77777777" w:rsidR="00997B48" w:rsidRDefault="00997B48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F642F0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4497FE" w14:textId="7F37C661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Приложение№2</w:t>
      </w:r>
    </w:p>
    <w:p w14:paraId="6B87B1B4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>к Соглашению о предоставлении</w:t>
      </w:r>
    </w:p>
    <w:p w14:paraId="4FB93CB4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в ____ году иных межбюджетных </w:t>
      </w:r>
    </w:p>
    <w:p w14:paraId="105A980A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>трансфертов бюджетам сельских поселений</w:t>
      </w:r>
    </w:p>
    <w:p w14:paraId="7E877884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Кореневского района Курской области </w:t>
      </w:r>
    </w:p>
    <w:p w14:paraId="2E276BB2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на оказание финансовой поддержки </w:t>
      </w:r>
    </w:p>
    <w:p w14:paraId="395B5C5D" w14:textId="77777777" w:rsidR="000E7B4F" w:rsidRDefault="000E7B4F" w:rsidP="000E7B4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по решению вопросов местного значения  </w:t>
      </w:r>
    </w:p>
    <w:p w14:paraId="00F32751" w14:textId="77777777" w:rsidR="000E7B4F" w:rsidRDefault="000E7B4F" w:rsidP="000E7B4F">
      <w:pPr>
        <w:jc w:val="right"/>
        <w:rPr>
          <w:sz w:val="28"/>
          <w:szCs w:val="28"/>
        </w:rPr>
      </w:pPr>
    </w:p>
    <w:p w14:paraId="7E6D1479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8F5673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14:paraId="63F44AA0" w14:textId="77777777" w:rsidR="000E7B4F" w:rsidRPr="000E7B4F" w:rsidRDefault="000E7B4F" w:rsidP="000E7B4F">
      <w:pPr>
        <w:suppressAutoHyphens/>
        <w:jc w:val="center"/>
        <w:rPr>
          <w:bCs/>
          <w:sz w:val="28"/>
          <w:szCs w:val="28"/>
        </w:rPr>
      </w:pPr>
      <w:r w:rsidRPr="000E7B4F">
        <w:rPr>
          <w:bCs/>
          <w:sz w:val="28"/>
          <w:szCs w:val="28"/>
        </w:rPr>
        <w:t xml:space="preserve">ОТЧЕТ </w:t>
      </w:r>
    </w:p>
    <w:p w14:paraId="2DDFB597" w14:textId="14B4D126" w:rsidR="000E7B4F" w:rsidRPr="000E7B4F" w:rsidRDefault="000E7B4F" w:rsidP="000E7B4F">
      <w:pPr>
        <w:suppressAutoHyphens/>
        <w:jc w:val="center"/>
        <w:rPr>
          <w:bCs/>
          <w:sz w:val="28"/>
          <w:szCs w:val="28"/>
        </w:rPr>
      </w:pPr>
      <w:r w:rsidRPr="000E7B4F">
        <w:rPr>
          <w:bCs/>
          <w:sz w:val="28"/>
          <w:szCs w:val="28"/>
        </w:rPr>
        <w:t>о финанс</w:t>
      </w:r>
      <w:r w:rsidR="00E97DFB">
        <w:rPr>
          <w:bCs/>
          <w:sz w:val="28"/>
          <w:szCs w:val="28"/>
        </w:rPr>
        <w:t>ировании за счет средств иных м</w:t>
      </w:r>
      <w:r w:rsidRPr="000E7B4F">
        <w:rPr>
          <w:bCs/>
          <w:sz w:val="28"/>
          <w:szCs w:val="28"/>
        </w:rPr>
        <w:t>ежбюджетных трансфертов расходных обязательств</w:t>
      </w:r>
    </w:p>
    <w:p w14:paraId="7A46370C" w14:textId="1900B66C" w:rsidR="000E7B4F" w:rsidRPr="000E7B4F" w:rsidRDefault="000E7B4F" w:rsidP="000E7B4F">
      <w:pPr>
        <w:suppressAutoHyphens/>
        <w:jc w:val="center"/>
        <w:rPr>
          <w:bCs/>
          <w:sz w:val="28"/>
          <w:szCs w:val="28"/>
        </w:rPr>
      </w:pPr>
      <w:r w:rsidRPr="000E7B4F">
        <w:rPr>
          <w:bCs/>
          <w:sz w:val="28"/>
          <w:szCs w:val="28"/>
        </w:rPr>
        <w:t>на осуществление полномочий по решению вопросов местного значения в процессе исполнения  бюджета   поселения</w:t>
      </w:r>
    </w:p>
    <w:p w14:paraId="72BAB55A" w14:textId="77777777" w:rsidR="000E7B4F" w:rsidRPr="000E7B4F" w:rsidRDefault="000E7B4F" w:rsidP="000E7B4F">
      <w:pPr>
        <w:pStyle w:val="ConsPlusTitle"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E7B4F">
        <w:rPr>
          <w:rFonts w:ascii="Times New Roman" w:hAnsi="Times New Roman" w:cs="Times New Roman"/>
          <w:b w:val="0"/>
          <w:sz w:val="28"/>
          <w:szCs w:val="28"/>
        </w:rPr>
        <w:t>Кореневского района Курской области</w:t>
      </w:r>
    </w:p>
    <w:p w14:paraId="7FCC3068" w14:textId="77777777" w:rsidR="000E7B4F" w:rsidRDefault="000E7B4F" w:rsidP="000E7B4F">
      <w:pPr>
        <w:pStyle w:val="ConsPlusTitle"/>
        <w:suppressAutoHyphens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14:paraId="576A0994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985"/>
        <w:gridCol w:w="1881"/>
        <w:gridCol w:w="1457"/>
        <w:gridCol w:w="1926"/>
        <w:gridCol w:w="1451"/>
      </w:tblGrid>
      <w:tr w:rsidR="000E7B4F" w14:paraId="09EA6FF8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AD26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5404759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F22E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A82D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в бюджете МО (рублей)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9B8B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(рублей)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EB20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 (рублей)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1D56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0E7B4F" w14:paraId="2F30AEB4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29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0CFD" w14:textId="77777777" w:rsidR="000E7B4F" w:rsidRDefault="000E7B4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F724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F785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822F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08E3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4F" w14:paraId="1C1A6BC4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F8BE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8A8F" w14:textId="77777777" w:rsidR="000E7B4F" w:rsidRDefault="000E7B4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5B66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54E2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5378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F59E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4F" w14:paraId="50637EB4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0EFA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5F52" w14:textId="77777777" w:rsidR="000E7B4F" w:rsidRDefault="000E7B4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7FBD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6348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9107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AB83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4F" w14:paraId="0DB47D4A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AF7D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F7B1" w14:textId="77777777" w:rsidR="000E7B4F" w:rsidRDefault="000E7B4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44B9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E20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C133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979F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4F" w14:paraId="641A60F2" w14:textId="77777777" w:rsidTr="00784FC0">
        <w:trPr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4125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0A4C" w14:textId="77777777" w:rsidR="000E7B4F" w:rsidRDefault="000E7B4F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E7FF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C1B4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CB4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3EF7" w14:textId="77777777" w:rsidR="000E7B4F" w:rsidRDefault="000E7B4F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60E3C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14:paraId="7A5D0A55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14:paraId="5E62465A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14:paraId="7B31E50D" w14:textId="77777777" w:rsidR="000E7B4F" w:rsidRDefault="000E7B4F" w:rsidP="000E7B4F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14:paraId="442D1550" w14:textId="14CEEC55" w:rsidR="000E7B4F" w:rsidRDefault="000E7B4F" w:rsidP="000E7B4F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9E23C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поселения    Кореневского района Курской области          _________            </w:t>
      </w:r>
    </w:p>
    <w:p w14:paraId="109785FE" w14:textId="77777777" w:rsidR="000E7B4F" w:rsidRDefault="000E7B4F" w:rsidP="000E7B4F">
      <w:pPr>
        <w:pStyle w:val="ConsNonformat"/>
        <w:widowControl/>
        <w:suppressAutoHyphens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14:paraId="4CB45A9C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516203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CBC4C3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B938D9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DF30F4E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A55C7B5" w14:textId="77777777" w:rsidR="000E7B4F" w:rsidRDefault="000E7B4F" w:rsidP="004E5F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0E7B4F" w:rsidSect="00997B48">
      <w:pgSz w:w="11906" w:h="16838"/>
      <w:pgMar w:top="851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37E07"/>
    <w:multiLevelType w:val="hybridMultilevel"/>
    <w:tmpl w:val="B9161ADA"/>
    <w:lvl w:ilvl="0" w:tplc="812E41CC">
      <w:start w:val="1"/>
      <w:numFmt w:val="upperRoman"/>
      <w:lvlText w:val="%1-"/>
      <w:lvlJc w:val="left"/>
      <w:pPr>
        <w:ind w:left="11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C"/>
    <w:rsid w:val="000E7B4F"/>
    <w:rsid w:val="00111298"/>
    <w:rsid w:val="0032228A"/>
    <w:rsid w:val="00323EBC"/>
    <w:rsid w:val="003B2FC1"/>
    <w:rsid w:val="003F234C"/>
    <w:rsid w:val="003F6403"/>
    <w:rsid w:val="0041054D"/>
    <w:rsid w:val="004366F9"/>
    <w:rsid w:val="004404E8"/>
    <w:rsid w:val="00447E60"/>
    <w:rsid w:val="004C7E85"/>
    <w:rsid w:val="004E5F26"/>
    <w:rsid w:val="004E6F67"/>
    <w:rsid w:val="00502040"/>
    <w:rsid w:val="00594E47"/>
    <w:rsid w:val="006063D9"/>
    <w:rsid w:val="00627695"/>
    <w:rsid w:val="00784FC0"/>
    <w:rsid w:val="0082333A"/>
    <w:rsid w:val="00864FDD"/>
    <w:rsid w:val="009818CF"/>
    <w:rsid w:val="00997B48"/>
    <w:rsid w:val="009E23CA"/>
    <w:rsid w:val="00BB6B6B"/>
    <w:rsid w:val="00BD1E23"/>
    <w:rsid w:val="00D31E9A"/>
    <w:rsid w:val="00DD714E"/>
    <w:rsid w:val="00E367C7"/>
    <w:rsid w:val="00E9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D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F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rsid w:val="003F234C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F23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234C"/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298"/>
    <w:pPr>
      <w:ind w:left="720"/>
      <w:contextualSpacing/>
    </w:pPr>
  </w:style>
  <w:style w:type="paragraph" w:customStyle="1" w:styleId="ConsPlusNonformat">
    <w:name w:val="ConsPlusNonformat"/>
    <w:rsid w:val="004E5F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0E7B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997B48"/>
    <w:pPr>
      <w:widowControl w:val="0"/>
      <w:autoSpaceDE w:val="0"/>
      <w:autoSpaceDN w:val="0"/>
      <w:adjustRightInd w:val="0"/>
      <w:spacing w:line="274" w:lineRule="exact"/>
      <w:ind w:firstLine="90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97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B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F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rsid w:val="003F234C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F23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234C"/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298"/>
    <w:pPr>
      <w:ind w:left="720"/>
      <w:contextualSpacing/>
    </w:pPr>
  </w:style>
  <w:style w:type="paragraph" w:customStyle="1" w:styleId="ConsPlusNonformat">
    <w:name w:val="ConsPlusNonformat"/>
    <w:rsid w:val="004E5F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0E7B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997B48"/>
    <w:pPr>
      <w:widowControl w:val="0"/>
      <w:autoSpaceDE w:val="0"/>
      <w:autoSpaceDN w:val="0"/>
      <w:adjustRightInd w:val="0"/>
      <w:spacing w:line="274" w:lineRule="exact"/>
      <w:ind w:firstLine="90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97B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PLOHIHVV</dc:creator>
  <cp:lastModifiedBy>Ultra</cp:lastModifiedBy>
  <cp:revision>3</cp:revision>
  <cp:lastPrinted>2026-05-18T07:51:00Z</cp:lastPrinted>
  <dcterms:created xsi:type="dcterms:W3CDTF">2026-05-19T16:27:00Z</dcterms:created>
  <dcterms:modified xsi:type="dcterms:W3CDTF">2026-05-19T16:27:00Z</dcterms:modified>
</cp:coreProperties>
</file>